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ED4" w:rsidRPr="00E17888" w:rsidRDefault="008E0EB0" w:rsidP="00E51ED4">
      <w:pPr>
        <w:rPr>
          <w:b/>
          <w:color w:val="0000FF"/>
          <w:sz w:val="24"/>
          <w:szCs w:val="24"/>
        </w:rPr>
      </w:pPr>
      <w:r>
        <w:rPr>
          <w:b/>
          <w:noProof/>
          <w:color w:val="0000FF"/>
          <w:sz w:val="24"/>
          <w:szCs w:val="24"/>
        </w:rPr>
        <w:pict>
          <v:group id="_x0000_s1026" style="position:absolute;margin-left:386.05pt;margin-top:4.4pt;width:124.6pt;height:6.15pt;z-index:251660288" coordorigin="8440,1096" coordsize="2980,12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8440;top:1163;width:2980;height:0" o:connectortype="straight" strokecolor="blue"/>
            <v:shape id="_x0000_s1028" type="#_x0000_t32" style="position:absolute;left:8440;top:1096;width:2980;height:0" o:connectortype="straight" strokecolor="blue"/>
            <v:shape id="_x0000_s1029" type="#_x0000_t32" style="position:absolute;left:8440;top:1219;width:2980;height:0" o:connectortype="straight" strokecolor="blue"/>
          </v:group>
        </w:pict>
      </w:r>
      <w:r>
        <w:rPr>
          <w:b/>
          <w:noProof/>
          <w:color w:val="0000FF"/>
          <w:sz w:val="24"/>
          <w:szCs w:val="24"/>
        </w:rPr>
        <w:pict>
          <v:group id="_x0000_s1030" style="position:absolute;margin-left:-10.5pt;margin-top:4.4pt;width:134pt;height:6.15pt;z-index:251661312" coordorigin="798,1096" coordsize="886,123">
            <v:shape id="_x0000_s1031" type="#_x0000_t32" style="position:absolute;left:798;top:1163;width:886;height:0" o:connectortype="straight" strokecolor="blue"/>
            <v:shape id="_x0000_s1032" type="#_x0000_t32" style="position:absolute;left:798;top:1096;width:886;height:0" o:connectortype="straight" strokecolor="blue"/>
            <v:shape id="_x0000_s1033" type="#_x0000_t32" style="position:absolute;left:798;top:1219;width:886;height:0" o:connectortype="straight" strokecolor="blue"/>
          </v:group>
        </w:pict>
      </w:r>
      <w:r w:rsidR="00E51ED4" w:rsidRPr="00E17888">
        <w:rPr>
          <w:b/>
          <w:color w:val="0000FF"/>
          <w:sz w:val="24"/>
          <w:szCs w:val="24"/>
        </w:rPr>
        <w:tab/>
      </w:r>
      <w:r w:rsidR="00143834">
        <w:rPr>
          <w:b/>
          <w:color w:val="0000FF"/>
          <w:sz w:val="24"/>
          <w:szCs w:val="24"/>
        </w:rPr>
        <w:tab/>
      </w:r>
      <w:r w:rsidR="00143834">
        <w:rPr>
          <w:b/>
          <w:color w:val="0000FF"/>
          <w:sz w:val="24"/>
          <w:szCs w:val="24"/>
        </w:rPr>
        <w:tab/>
      </w:r>
      <w:r w:rsidR="00143834">
        <w:rPr>
          <w:b/>
          <w:color w:val="0000FF"/>
          <w:sz w:val="24"/>
          <w:szCs w:val="24"/>
        </w:rPr>
        <w:tab/>
      </w:r>
      <w:r w:rsidR="00143834">
        <w:rPr>
          <w:b/>
          <w:color w:val="0000FF"/>
          <w:sz w:val="24"/>
          <w:szCs w:val="24"/>
        </w:rPr>
        <w:tab/>
      </w:r>
      <w:r w:rsidR="00143834">
        <w:rPr>
          <w:b/>
          <w:color w:val="0000FF"/>
          <w:sz w:val="24"/>
          <w:szCs w:val="24"/>
        </w:rPr>
        <w:tab/>
      </w:r>
      <w:r w:rsidR="004135F8">
        <w:rPr>
          <w:b/>
          <w:color w:val="0000FF"/>
          <w:sz w:val="24"/>
          <w:szCs w:val="24"/>
        </w:rPr>
        <w:t xml:space="preserve">Linear </w:t>
      </w:r>
      <w:r w:rsidR="00E51ED4">
        <w:rPr>
          <w:b/>
          <w:color w:val="0000FF"/>
          <w:sz w:val="24"/>
          <w:szCs w:val="24"/>
        </w:rPr>
        <w:t xml:space="preserve">Inequalities and Sets with </w:t>
      </w:r>
      <w:r w:rsidR="00E51ED4" w:rsidRPr="00E17888">
        <w:rPr>
          <w:b/>
          <w:color w:val="0000FF"/>
          <w:sz w:val="24"/>
          <w:szCs w:val="24"/>
        </w:rPr>
        <w:t>WolframAlpha</w:t>
      </w:r>
    </w:p>
    <w:p w:rsidR="00E51ED4" w:rsidRDefault="00E51ED4" w:rsidP="00E51ED4"/>
    <w:p w:rsidR="00A81A91" w:rsidRDefault="00744357">
      <w:r>
        <w:t xml:space="preserve">WolframAlpha will solve inequalities using the same </w:t>
      </w:r>
      <w:r>
        <w:rPr>
          <w:i/>
        </w:rPr>
        <w:t>solve</w:t>
      </w:r>
      <w:r>
        <w:t xml:space="preserve"> command used for equations.</w:t>
      </w:r>
    </w:p>
    <w:p w:rsidR="00744357" w:rsidRDefault="00744357"/>
    <w:p w:rsidR="00744357" w:rsidRDefault="00744357" w:rsidP="00744357">
      <w:r w:rsidRPr="00D970C1">
        <w:rPr>
          <w:u w:val="single"/>
        </w:rPr>
        <w:t>Example 1</w:t>
      </w:r>
      <w:r>
        <w:t>:</w:t>
      </w:r>
      <w:r>
        <w:tab/>
        <w:t xml:space="preserve">Solve </w:t>
      </w:r>
      <w:r w:rsidRPr="00744357">
        <w:rPr>
          <w:position w:val="-14"/>
        </w:rPr>
        <w:object w:dxaOrig="20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pt;height:19.95pt" o:ole="">
            <v:imagedata r:id="rId5" o:title=""/>
          </v:shape>
          <o:OLEObject Type="Embed" ProgID="Equation.DSMT4" ShapeID="_x0000_i1025" DrawAspect="Content" ObjectID="_1526483626" r:id="rId6"/>
        </w:object>
      </w:r>
    </w:p>
    <w:p w:rsidR="00744357" w:rsidRDefault="00744357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623570</wp:posOffset>
            </wp:positionH>
            <wp:positionV relativeFrom="paragraph">
              <wp:posOffset>129540</wp:posOffset>
            </wp:positionV>
            <wp:extent cx="2639695" cy="632460"/>
            <wp:effectExtent l="19050" t="0" r="825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  <w:r>
        <w:tab/>
      </w:r>
    </w:p>
    <w:p w:rsidR="00744357" w:rsidRDefault="00744357">
      <w:r>
        <w:tab/>
      </w:r>
      <w:r>
        <w:tab/>
      </w:r>
      <w:r>
        <w:tab/>
      </w:r>
      <w:r>
        <w:tab/>
      </w:r>
    </w:p>
    <w:p w:rsidR="00744357" w:rsidRDefault="00744357"/>
    <w:p w:rsidR="00744357" w:rsidRDefault="00744357" w:rsidP="00744357">
      <w:r>
        <w:tab/>
        <w:t xml:space="preserve">The inequality symbol </w:t>
      </w:r>
      <w:r w:rsidRPr="00744357">
        <w:rPr>
          <w:position w:val="-4"/>
        </w:rPr>
        <w:object w:dxaOrig="200" w:dyaOrig="240">
          <v:shape id="_x0000_i1026" type="#_x0000_t75" style="width:9.95pt;height:12.2pt" o:ole="">
            <v:imagedata r:id="rId8" o:title=""/>
          </v:shape>
          <o:OLEObject Type="Embed" ProgID="Equation.DSMT4" ShapeID="_x0000_i1026" DrawAspect="Content" ObjectID="_1526483627" r:id="rId9"/>
        </w:object>
      </w:r>
      <w:r>
        <w:t xml:space="preserve"> is input as &lt;=.</w:t>
      </w:r>
    </w:p>
    <w:p w:rsidR="00744357" w:rsidRDefault="00744357">
      <w:r>
        <w:tab/>
      </w:r>
      <w:r>
        <w:tab/>
      </w:r>
    </w:p>
    <w:p w:rsidR="00744357" w:rsidRDefault="00D970C1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623570</wp:posOffset>
            </wp:positionH>
            <wp:positionV relativeFrom="paragraph">
              <wp:posOffset>15240</wp:posOffset>
            </wp:positionV>
            <wp:extent cx="2597150" cy="1244600"/>
            <wp:effectExtent l="1905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0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4357" w:rsidRDefault="00D970C1">
      <w:r>
        <w:tab/>
      </w:r>
      <w:r>
        <w:tab/>
        <w:t xml:space="preserve"> We would write the solution in interval notation:</w:t>
      </w:r>
    </w:p>
    <w:p w:rsidR="00D970C1" w:rsidRDefault="00D970C1" w:rsidP="00D970C1">
      <w:r>
        <w:tab/>
      </w:r>
      <w:r>
        <w:tab/>
        <w:t xml:space="preserve"> </w:t>
      </w:r>
      <w:r w:rsidRPr="00D970C1">
        <w:rPr>
          <w:position w:val="-14"/>
        </w:rPr>
        <w:object w:dxaOrig="740" w:dyaOrig="400">
          <v:shape id="_x0000_i1027" type="#_x0000_t75" style="width:37.1pt;height:19.95pt" o:ole="">
            <v:imagedata r:id="rId11" o:title=""/>
          </v:shape>
          <o:OLEObject Type="Embed" ProgID="Equation.DSMT4" ShapeID="_x0000_i1027" DrawAspect="Content" ObjectID="_1526483628" r:id="rId12"/>
        </w:object>
      </w:r>
    </w:p>
    <w:p w:rsidR="00D970C1" w:rsidRDefault="00D970C1">
      <w:r>
        <w:tab/>
      </w:r>
    </w:p>
    <w:p w:rsidR="00744357" w:rsidRDefault="00D970C1">
      <w:r>
        <w:tab/>
      </w:r>
      <w:r>
        <w:tab/>
        <w:t xml:space="preserve">The graph on the number line shows a closed circle </w:t>
      </w:r>
      <w:r>
        <w:tab/>
      </w:r>
      <w:r>
        <w:tab/>
        <w:t>on –3 indicating the point is included.</w:t>
      </w:r>
    </w:p>
    <w:p w:rsidR="00744357" w:rsidRDefault="00744357"/>
    <w:p w:rsidR="00744357" w:rsidRDefault="008E0EB0">
      <w:r>
        <w:rPr>
          <w:noProof/>
        </w:rPr>
        <w:pict>
          <v:shape id="_x0000_s1034" type="#_x0000_t32" style="position:absolute;margin-left:5.55pt;margin-top:11.15pt;width:505.1pt;height:0;z-index:251664384" o:connectortype="straight"/>
        </w:pict>
      </w:r>
      <w:r w:rsidR="00744357">
        <w:tab/>
      </w:r>
    </w:p>
    <w:p w:rsidR="00D970C1" w:rsidRDefault="00D970C1"/>
    <w:p w:rsidR="00D970C1" w:rsidRDefault="00D970C1">
      <w:r>
        <w:t xml:space="preserve">Solve </w:t>
      </w:r>
      <w:r w:rsidR="00C4614E">
        <w:t>and check your answer with WolframAlpha.</w:t>
      </w:r>
    </w:p>
    <w:p w:rsidR="00C4614E" w:rsidRDefault="00C4614E"/>
    <w:p w:rsidR="00B37079" w:rsidRDefault="00B37079" w:rsidP="00E3314B">
      <w:r>
        <w:t>1.</w:t>
      </w:r>
      <w:r>
        <w:tab/>
      </w:r>
      <w:r w:rsidRPr="00B37079">
        <w:rPr>
          <w:position w:val="-14"/>
        </w:rPr>
        <w:object w:dxaOrig="2220" w:dyaOrig="400">
          <v:shape id="_x0000_i1028" type="#_x0000_t75" style="width:110.75pt;height:19.95pt" o:ole="">
            <v:imagedata r:id="rId13" o:title=""/>
          </v:shape>
          <o:OLEObject Type="Embed" ProgID="Equation.DSMT4" ShapeID="_x0000_i1028" DrawAspect="Content" ObjectID="_1526483629" r:id="rId14"/>
        </w:object>
      </w:r>
      <w:r w:rsidR="00FE51F7">
        <w:tab/>
      </w:r>
      <w:r w:rsidR="00FE51F7">
        <w:tab/>
      </w:r>
      <w:r w:rsidR="00FE51F7">
        <w:tab/>
      </w:r>
      <w:r w:rsidR="00FE51F7">
        <w:tab/>
      </w:r>
      <w:r w:rsidR="00FE51F7">
        <w:tab/>
      </w:r>
      <w:r w:rsidR="00FE51F7">
        <w:tab/>
        <w:t>2.</w:t>
      </w:r>
      <w:r w:rsidR="00FE51F7">
        <w:tab/>
      </w:r>
      <w:r w:rsidR="00E3314B" w:rsidRPr="00E3314B">
        <w:rPr>
          <w:position w:val="-14"/>
        </w:rPr>
        <w:object w:dxaOrig="2340" w:dyaOrig="400">
          <v:shape id="_x0000_i1029" type="#_x0000_t75" style="width:116.85pt;height:19.95pt" o:ole="">
            <v:imagedata r:id="rId15" o:title=""/>
          </v:shape>
          <o:OLEObject Type="Embed" ProgID="Equation.DSMT4" ShapeID="_x0000_i1029" DrawAspect="Content" ObjectID="_1526483630" r:id="rId16"/>
        </w:object>
      </w:r>
    </w:p>
    <w:p w:rsidR="00C4614E" w:rsidRDefault="00C4614E"/>
    <w:p w:rsidR="00E3314B" w:rsidRDefault="00E3314B"/>
    <w:p w:rsidR="00E3314B" w:rsidRDefault="00E3314B"/>
    <w:p w:rsidR="00E3314B" w:rsidRDefault="00E3314B"/>
    <w:p w:rsidR="00E3314B" w:rsidRDefault="00E3314B"/>
    <w:p w:rsidR="00E3314B" w:rsidRDefault="00E3314B"/>
    <w:p w:rsidR="00E3314B" w:rsidRDefault="00E3314B"/>
    <w:p w:rsidR="00E3314B" w:rsidRDefault="00E3314B"/>
    <w:p w:rsidR="00E3314B" w:rsidRDefault="00E3314B"/>
    <w:p w:rsidR="00E3314B" w:rsidRDefault="00E3314B"/>
    <w:p w:rsidR="00E3314B" w:rsidRDefault="00E3314B"/>
    <w:p w:rsidR="00E3314B" w:rsidRDefault="00E3314B"/>
    <w:p w:rsidR="00E3314B" w:rsidRDefault="008E0EB0">
      <w:r>
        <w:rPr>
          <w:noProof/>
        </w:rPr>
        <w:pict>
          <v:shape id="_x0000_s1035" type="#_x0000_t32" style="position:absolute;margin-left:-1.8pt;margin-top:8.2pt;width:505.1pt;height:0;z-index:251665408" o:connectortype="straight"/>
        </w:pict>
      </w:r>
    </w:p>
    <w:p w:rsidR="00E3314B" w:rsidRDefault="00E3314B"/>
    <w:p w:rsidR="00584CC8" w:rsidRDefault="00584CC8">
      <w:r>
        <w:t xml:space="preserve">Compound </w:t>
      </w:r>
      <w:r w:rsidR="001E5C7D">
        <w:t>inequalities</w:t>
      </w:r>
      <w:r>
        <w:t xml:space="preserve"> may be input into WolframAlpha using </w:t>
      </w:r>
      <w:r w:rsidRPr="00584CC8">
        <w:rPr>
          <w:i/>
        </w:rPr>
        <w:t>and</w:t>
      </w:r>
      <w:r>
        <w:t xml:space="preserve"> or </w:t>
      </w:r>
      <w:r w:rsidRPr="00584CC8">
        <w:rPr>
          <w:i/>
        </w:rPr>
        <w:t>or</w:t>
      </w:r>
      <w:r>
        <w:t xml:space="preserve"> .</w:t>
      </w:r>
    </w:p>
    <w:p w:rsidR="00584CC8" w:rsidRDefault="00584CC8"/>
    <w:p w:rsidR="009564D3" w:rsidRDefault="00584CC8" w:rsidP="009564D3">
      <w:r w:rsidRPr="009564D3">
        <w:rPr>
          <w:u w:val="single"/>
        </w:rPr>
        <w:t>Example 2</w:t>
      </w:r>
      <w:r>
        <w:t xml:space="preserve">:  Solve </w:t>
      </w:r>
      <w:r w:rsidRPr="00584CC8">
        <w:rPr>
          <w:position w:val="-6"/>
        </w:rPr>
        <w:object w:dxaOrig="1660" w:dyaOrig="279">
          <v:shape id="_x0000_i1030" type="#_x0000_t75" style="width:83.1pt;height:13.85pt" o:ole="">
            <v:imagedata r:id="rId17" o:title=""/>
          </v:shape>
          <o:OLEObject Type="Embed" ProgID="Equation.DSMT4" ShapeID="_x0000_i1030" DrawAspect="Content" ObjectID="_1526483631" r:id="rId18"/>
        </w:object>
      </w:r>
      <w:r w:rsidR="009564D3">
        <w:tab/>
      </w:r>
      <w:r w:rsidR="009564D3">
        <w:tab/>
      </w:r>
      <w:r w:rsidR="009564D3">
        <w:tab/>
      </w:r>
      <w:r w:rsidR="009564D3">
        <w:tab/>
      </w:r>
      <w:r w:rsidR="009564D3">
        <w:tab/>
      </w:r>
      <w:r w:rsidR="009564D3">
        <w:tab/>
      </w:r>
      <w:r w:rsidR="009564D3" w:rsidRPr="009564D3">
        <w:rPr>
          <w:u w:val="single"/>
        </w:rPr>
        <w:t xml:space="preserve">Example </w:t>
      </w:r>
      <w:r w:rsidR="009564D3">
        <w:rPr>
          <w:u w:val="single"/>
        </w:rPr>
        <w:t>3</w:t>
      </w:r>
      <w:r w:rsidR="009564D3">
        <w:t xml:space="preserve">:  Solve </w:t>
      </w:r>
      <w:r w:rsidR="009564D3" w:rsidRPr="00584CC8">
        <w:rPr>
          <w:position w:val="-6"/>
        </w:rPr>
        <w:object w:dxaOrig="1800" w:dyaOrig="279">
          <v:shape id="_x0000_i1031" type="#_x0000_t75" style="width:90.3pt;height:13.85pt" o:ole="">
            <v:imagedata r:id="rId19" o:title=""/>
          </v:shape>
          <o:OLEObject Type="Embed" ProgID="Equation.DSMT4" ShapeID="_x0000_i1031" DrawAspect="Content" ObjectID="_1526483632" r:id="rId20"/>
        </w:object>
      </w:r>
    </w:p>
    <w:p w:rsidR="00584CC8" w:rsidRDefault="009564D3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3409315</wp:posOffset>
            </wp:positionH>
            <wp:positionV relativeFrom="paragraph">
              <wp:posOffset>71755</wp:posOffset>
            </wp:positionV>
            <wp:extent cx="2597150" cy="576580"/>
            <wp:effectExtent l="19050" t="0" r="0" b="0"/>
            <wp:wrapSquare wrapText="bothSides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4CC8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113665</wp:posOffset>
            </wp:positionV>
            <wp:extent cx="2576195" cy="604520"/>
            <wp:effectExtent l="19050" t="0" r="0" b="0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19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4CC8" w:rsidRDefault="00584CC8"/>
    <w:p w:rsidR="00584CC8" w:rsidRDefault="00584CC8"/>
    <w:p w:rsidR="00584CC8" w:rsidRDefault="009564D3">
      <w:r>
        <w:tab/>
      </w:r>
      <w:r>
        <w:tab/>
      </w:r>
    </w:p>
    <w:p w:rsidR="00584CC8" w:rsidRDefault="009564D3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805180</wp:posOffset>
            </wp:positionH>
            <wp:positionV relativeFrom="paragraph">
              <wp:posOffset>76200</wp:posOffset>
            </wp:positionV>
            <wp:extent cx="2365375" cy="1132205"/>
            <wp:effectExtent l="19050" t="0" r="0" b="0"/>
            <wp:wrapSquare wrapText="bothSides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1132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4CC8" w:rsidRDefault="00584CC8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34925</wp:posOffset>
            </wp:positionV>
            <wp:extent cx="2210435" cy="1019810"/>
            <wp:effectExtent l="19050" t="0" r="0" b="0"/>
            <wp:wrapSquare wrapText="bothSides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101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64D3">
        <w:tab/>
      </w:r>
      <w:r w:rsidR="009564D3">
        <w:tab/>
      </w:r>
      <w:r w:rsidR="009564D3">
        <w:tab/>
      </w:r>
    </w:p>
    <w:p w:rsidR="00584CC8" w:rsidRDefault="00584CC8"/>
    <w:p w:rsidR="009564D3" w:rsidRDefault="009564D3"/>
    <w:p w:rsidR="009564D3" w:rsidRDefault="009564D3"/>
    <w:p w:rsidR="009564D3" w:rsidRDefault="009564D3"/>
    <w:p w:rsidR="009564D3" w:rsidRDefault="009564D3"/>
    <w:p w:rsidR="009564D3" w:rsidRDefault="009564D3" w:rsidP="00E1461D">
      <w:pPr>
        <w:pStyle w:val="ListParagraph"/>
      </w:pPr>
    </w:p>
    <w:p w:rsidR="00E1461D" w:rsidRDefault="00E1461D" w:rsidP="00E1461D">
      <w:pPr>
        <w:pStyle w:val="ListParagraph"/>
      </w:pPr>
      <w:r>
        <w:t xml:space="preserve">Solution: </w:t>
      </w:r>
      <w:r w:rsidRPr="00E1461D">
        <w:rPr>
          <w:position w:val="-14"/>
        </w:rPr>
        <w:object w:dxaOrig="740" w:dyaOrig="400">
          <v:shape id="_x0000_i1032" type="#_x0000_t75" style="width:37.1pt;height:19.95pt" o:ole="">
            <v:imagedata r:id="rId25" o:title=""/>
          </v:shape>
          <o:OLEObject Type="Embed" ProgID="Equation.DSMT4" ShapeID="_x0000_i1032" DrawAspect="Content" ObjectID="_1526483633" r:id="rId2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Solution:</w:t>
      </w:r>
      <w:r>
        <w:tab/>
      </w:r>
      <w:r w:rsidRPr="00E1461D">
        <w:rPr>
          <w:position w:val="-14"/>
        </w:rPr>
        <w:object w:dxaOrig="620" w:dyaOrig="400">
          <v:shape id="_x0000_i1033" type="#_x0000_t75" style="width:31pt;height:19.95pt" o:ole="">
            <v:imagedata r:id="rId27" o:title=""/>
          </v:shape>
          <o:OLEObject Type="Embed" ProgID="Equation.DSMT4" ShapeID="_x0000_i1033" DrawAspect="Content" ObjectID="_1526483634" r:id="rId28"/>
        </w:object>
      </w:r>
    </w:p>
    <w:p w:rsidR="009564D3" w:rsidRDefault="009564D3"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-49530</wp:posOffset>
            </wp:positionV>
            <wp:extent cx="3188335" cy="2848610"/>
            <wp:effectExtent l="19050" t="0" r="0" b="0"/>
            <wp:wrapSquare wrapText="bothSides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284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64D3" w:rsidRDefault="009564D3"/>
    <w:p w:rsidR="009564D3" w:rsidRDefault="009564D3">
      <w:r>
        <w:t>If we leave out leave out the command to solve and ask for the inequalities to be graphed on a number line we still get a solution.</w:t>
      </w:r>
    </w:p>
    <w:p w:rsidR="009564D3" w:rsidRDefault="009564D3"/>
    <w:p w:rsidR="009564D3" w:rsidRDefault="009564D3">
      <w:r>
        <w:t xml:space="preserve">WolframAlpha (unhelpfully) assumes we must be looking for the intersection and supplies that </w:t>
      </w:r>
      <w:r w:rsidR="001E5C7D">
        <w:t>solution</w:t>
      </w:r>
      <w:r>
        <w:t>.</w:t>
      </w:r>
    </w:p>
    <w:p w:rsidR="009564D3" w:rsidRDefault="009564D3"/>
    <w:p w:rsidR="009564D3" w:rsidRDefault="009564D3"/>
    <w:p w:rsidR="009564D3" w:rsidRDefault="009564D3"/>
    <w:p w:rsidR="009564D3" w:rsidRDefault="009564D3"/>
    <w:p w:rsidR="009564D3" w:rsidRDefault="009564D3"/>
    <w:p w:rsidR="009564D3" w:rsidRDefault="009564D3"/>
    <w:p w:rsidR="009564D3" w:rsidRDefault="009564D3"/>
    <w:p w:rsidR="009564D3" w:rsidRDefault="009564D3"/>
    <w:p w:rsidR="009564D3" w:rsidRDefault="009564D3"/>
    <w:p w:rsidR="009564D3" w:rsidRDefault="009564D3"/>
    <w:p w:rsidR="009564D3" w:rsidRDefault="009564D3"/>
    <w:p w:rsidR="009564D3" w:rsidRDefault="00E1461D">
      <w:r>
        <w:t>Enter three-</w:t>
      </w:r>
      <w:r w:rsidR="009564D3">
        <w:t xml:space="preserve">part compound </w:t>
      </w:r>
      <w:r w:rsidR="001E5C7D">
        <w:t>inequalities</w:t>
      </w:r>
      <w:r>
        <w:t xml:space="preserve"> in WolframAlpha without the </w:t>
      </w:r>
      <w:r>
        <w:rPr>
          <w:i/>
        </w:rPr>
        <w:t>solve</w:t>
      </w:r>
      <w:r>
        <w:t xml:space="preserve"> command. </w:t>
      </w:r>
    </w:p>
    <w:p w:rsidR="009564D3" w:rsidRDefault="009564D3"/>
    <w:p w:rsidR="00EF1C1E" w:rsidRDefault="009564D3" w:rsidP="00EF1C1E">
      <w:r w:rsidRPr="00EF1C1E">
        <w:rPr>
          <w:u w:val="single"/>
        </w:rPr>
        <w:t>Example 4:</w:t>
      </w:r>
      <w:r>
        <w:t xml:space="preserve"> </w:t>
      </w:r>
      <w:r w:rsidR="00EF1C1E">
        <w:tab/>
      </w:r>
      <w:r>
        <w:t>Solve</w:t>
      </w:r>
      <w:r w:rsidR="00EF1C1E">
        <w:t xml:space="preserve"> </w:t>
      </w:r>
      <w:r w:rsidR="00EF1C1E" w:rsidRPr="00EF1C1E">
        <w:rPr>
          <w:position w:val="-6"/>
        </w:rPr>
        <w:object w:dxaOrig="1579" w:dyaOrig="279">
          <v:shape id="_x0000_i1034" type="#_x0000_t75" style="width:79.2pt;height:13.85pt" o:ole="">
            <v:imagedata r:id="rId30" o:title=""/>
          </v:shape>
          <o:OLEObject Type="Embed" ProgID="Equation.DSMT4" ShapeID="_x0000_i1034" DrawAspect="Content" ObjectID="_1526483635" r:id="rId31"/>
        </w:object>
      </w:r>
    </w:p>
    <w:p w:rsidR="00E1461D" w:rsidRDefault="00D5174C" w:rsidP="00EF1C1E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141605</wp:posOffset>
            </wp:positionV>
            <wp:extent cx="1044575" cy="604520"/>
            <wp:effectExtent l="19050" t="0" r="3175" b="0"/>
            <wp:wrapSquare wrapText="bothSides"/>
            <wp:docPr id="2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57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461D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3830955</wp:posOffset>
            </wp:positionH>
            <wp:positionV relativeFrom="paragraph">
              <wp:posOffset>78105</wp:posOffset>
            </wp:positionV>
            <wp:extent cx="2607945" cy="668020"/>
            <wp:effectExtent l="19050" t="0" r="1905" b="0"/>
            <wp:wrapSquare wrapText="bothSides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461D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162560</wp:posOffset>
            </wp:positionV>
            <wp:extent cx="2491740" cy="602615"/>
            <wp:effectExtent l="19050" t="0" r="3810" b="0"/>
            <wp:wrapSquare wrapText="bothSides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461D" w:rsidRDefault="00E1461D" w:rsidP="00EF1C1E"/>
    <w:p w:rsidR="00E1461D" w:rsidRDefault="00E1461D" w:rsidP="00E1461D">
      <w:r>
        <w:tab/>
      </w:r>
      <w:r>
        <w:tab/>
      </w:r>
      <w:r>
        <w:tab/>
        <w:t xml:space="preserve">The solution will be found under </w:t>
      </w:r>
      <w:r>
        <w:rPr>
          <w:i/>
        </w:rPr>
        <w:t>Alternate form</w:t>
      </w:r>
      <w:r>
        <w:t xml:space="preserve">.    Solution: </w:t>
      </w:r>
      <w:r w:rsidRPr="00E1461D">
        <w:rPr>
          <w:position w:val="-14"/>
        </w:rPr>
        <w:object w:dxaOrig="680" w:dyaOrig="400">
          <v:shape id="_x0000_i1035" type="#_x0000_t75" style="width:33.8pt;height:19.95pt" o:ole="">
            <v:imagedata r:id="rId35" o:title=""/>
          </v:shape>
          <o:OLEObject Type="Embed" ProgID="Equation.DSMT4" ShapeID="_x0000_i1035" DrawAspect="Content" ObjectID="_1526483636" r:id="rId36"/>
        </w:object>
      </w:r>
    </w:p>
    <w:p w:rsidR="00D5174C" w:rsidRDefault="008E0EB0">
      <w:r>
        <w:rPr>
          <w:noProof/>
        </w:rPr>
        <w:pict>
          <v:shape id="_x0000_s1036" type="#_x0000_t32" style="position:absolute;margin-left:-4.45pt;margin-top:10.05pt;width:530.6pt;height:0;z-index:251674624" o:connectortype="straight"/>
        </w:pict>
      </w:r>
    </w:p>
    <w:p w:rsidR="00D5174C" w:rsidRDefault="00D5174C"/>
    <w:p w:rsidR="00D5174C" w:rsidRDefault="00D5174C">
      <w:r>
        <w:t>Solve the compound inequality. Check your answer using WolframAlpha.</w:t>
      </w:r>
    </w:p>
    <w:p w:rsidR="00D5174C" w:rsidRDefault="00D5174C"/>
    <w:p w:rsidR="00D5174C" w:rsidRDefault="00D5174C" w:rsidP="00DE6707">
      <w:r>
        <w:t>3.</w:t>
      </w:r>
      <w:r>
        <w:tab/>
      </w:r>
      <w:r w:rsidRPr="00D5174C">
        <w:rPr>
          <w:position w:val="-6"/>
        </w:rPr>
        <w:object w:dxaOrig="3480" w:dyaOrig="279">
          <v:shape id="_x0000_i1036" type="#_x0000_t75" style="width:173.9pt;height:13.85pt" o:ole="">
            <v:imagedata r:id="rId37" o:title=""/>
          </v:shape>
          <o:OLEObject Type="Embed" ProgID="Equation.DSMT4" ShapeID="_x0000_i1036" DrawAspect="Content" ObjectID="_1526483637" r:id="rId38"/>
        </w:object>
      </w:r>
      <w:r w:rsidR="00924A14">
        <w:tab/>
      </w:r>
      <w:r w:rsidR="00924A14">
        <w:tab/>
      </w:r>
      <w:r w:rsidR="00924A14">
        <w:tab/>
        <w:t>4.</w:t>
      </w:r>
      <w:r w:rsidR="00924A14">
        <w:tab/>
      </w:r>
      <w:r w:rsidR="00DE6707" w:rsidRPr="00DE6707">
        <w:rPr>
          <w:position w:val="-14"/>
        </w:rPr>
        <w:object w:dxaOrig="3580" w:dyaOrig="400">
          <v:shape id="_x0000_i1037" type="#_x0000_t75" style="width:178.9pt;height:19.95pt" o:ole="">
            <v:imagedata r:id="rId39" o:title=""/>
          </v:shape>
          <o:OLEObject Type="Embed" ProgID="Equation.DSMT4" ShapeID="_x0000_i1037" DrawAspect="Content" ObjectID="_1526483638" r:id="rId40"/>
        </w:object>
      </w:r>
    </w:p>
    <w:p w:rsidR="009A43C6" w:rsidRDefault="009A43C6" w:rsidP="00DE6707"/>
    <w:p w:rsidR="009A43C6" w:rsidRDefault="009A43C6" w:rsidP="00DE6707"/>
    <w:p w:rsidR="009A43C6" w:rsidRDefault="009A43C6" w:rsidP="00DE6707"/>
    <w:p w:rsidR="009A43C6" w:rsidRDefault="009A43C6" w:rsidP="00DE6707"/>
    <w:p w:rsidR="009A43C6" w:rsidRDefault="009A43C6" w:rsidP="00DE6707"/>
    <w:p w:rsidR="009A43C6" w:rsidRDefault="009A43C6" w:rsidP="00DE6707"/>
    <w:p w:rsidR="009A43C6" w:rsidRDefault="009A43C6" w:rsidP="00DE6707"/>
    <w:p w:rsidR="009A43C6" w:rsidRDefault="009A43C6" w:rsidP="00DE6707"/>
    <w:p w:rsidR="009A43C6" w:rsidRDefault="009A43C6" w:rsidP="00DE6707"/>
    <w:p w:rsidR="009A43C6" w:rsidRDefault="009A43C6" w:rsidP="00DE6707"/>
    <w:p w:rsidR="009A43C6" w:rsidRDefault="009A43C6" w:rsidP="00DE6707"/>
    <w:p w:rsidR="00D5174C" w:rsidRDefault="00D5174C"/>
    <w:p w:rsidR="00C61A39" w:rsidRDefault="00C61A39"/>
    <w:p w:rsidR="00970419" w:rsidRDefault="00970419"/>
    <w:p w:rsidR="00970419" w:rsidRDefault="008E0EB0">
      <w:r>
        <w:rPr>
          <w:noProof/>
        </w:rPr>
        <w:pict>
          <v:shape id="_x0000_s1037" type="#_x0000_t32" style="position:absolute;margin-left:-4.45pt;margin-top:.4pt;width:530.6pt;height:0;z-index:251675648" o:connectortype="straight"/>
        </w:pict>
      </w:r>
    </w:p>
    <w:p w:rsidR="00E1461D" w:rsidRDefault="00DE3B7C">
      <w:r>
        <w:t xml:space="preserve">To find the union or intersection of sets in WolframAlpha, use the </w:t>
      </w:r>
      <w:r w:rsidR="00C61A39">
        <w:t xml:space="preserve">words </w:t>
      </w:r>
      <w:r w:rsidRPr="00DE3B7C">
        <w:rPr>
          <w:i/>
        </w:rPr>
        <w:t>union</w:t>
      </w:r>
      <w:r>
        <w:t xml:space="preserve"> </w:t>
      </w:r>
      <w:r w:rsidR="00C61A39">
        <w:t>or</w:t>
      </w:r>
      <w:r>
        <w:t xml:space="preserve"> </w:t>
      </w:r>
      <w:r w:rsidRPr="00DE3B7C">
        <w:rPr>
          <w:i/>
        </w:rPr>
        <w:t>intersect</w:t>
      </w:r>
      <w:r w:rsidR="009960BF">
        <w:rPr>
          <w:i/>
        </w:rPr>
        <w:t xml:space="preserve">ion </w:t>
      </w:r>
      <w:r w:rsidR="009960BF">
        <w:t xml:space="preserve">(or </w:t>
      </w:r>
      <w:r w:rsidR="009960BF">
        <w:rPr>
          <w:i/>
        </w:rPr>
        <w:t>intersect</w:t>
      </w:r>
      <w:r w:rsidR="009960BF">
        <w:t>)</w:t>
      </w:r>
      <w:r>
        <w:t>.</w:t>
      </w:r>
    </w:p>
    <w:p w:rsidR="00DE3B7C" w:rsidRDefault="00DE3B7C"/>
    <w:p w:rsidR="00DE3B7C" w:rsidRDefault="00DE3B7C">
      <w:pPr>
        <w:rPr>
          <w:color w:val="0000FF"/>
        </w:rPr>
      </w:pPr>
      <w:r w:rsidRPr="00DE3B7C">
        <w:rPr>
          <w:color w:val="0000FF"/>
        </w:rPr>
        <w:tab/>
      </w:r>
      <w:r w:rsidRPr="00DE3B7C">
        <w:rPr>
          <w:color w:val="0000FF"/>
        </w:rPr>
        <w:tab/>
      </w:r>
      <w:r w:rsidRPr="00DE3B7C">
        <w:rPr>
          <w:color w:val="0000FF"/>
        </w:rPr>
        <w:tab/>
      </w:r>
      <w:r w:rsidRPr="00DE3B7C">
        <w:rPr>
          <w:color w:val="0000FF"/>
        </w:rPr>
        <w:tab/>
      </w:r>
      <w:r w:rsidRPr="00DE3B7C">
        <w:rPr>
          <w:color w:val="0000FF"/>
        </w:rPr>
        <w:tab/>
      </w:r>
      <w:r w:rsidR="00C61A39">
        <w:rPr>
          <w:color w:val="0000FF"/>
        </w:rPr>
        <w:t xml:space="preserve">{ ... } </w:t>
      </w:r>
      <w:r w:rsidRPr="00DE3B7C">
        <w:rPr>
          <w:color w:val="0000FF"/>
        </w:rPr>
        <w:t>Union</w:t>
      </w:r>
      <w:r w:rsidR="00C61A39">
        <w:rPr>
          <w:color w:val="0000FF"/>
        </w:rPr>
        <w:t xml:space="preserve"> { ... }</w:t>
      </w:r>
      <w:r w:rsidRPr="00DE3B7C">
        <w:rPr>
          <w:color w:val="0000FF"/>
        </w:rPr>
        <w:tab/>
      </w:r>
      <w:r w:rsidRPr="00DE3B7C">
        <w:rPr>
          <w:color w:val="0000FF"/>
        </w:rPr>
        <w:tab/>
      </w:r>
      <w:r w:rsidR="00C61A39">
        <w:rPr>
          <w:color w:val="0000FF"/>
        </w:rPr>
        <w:t>{ ... } Intersect</w:t>
      </w:r>
      <w:r w:rsidR="009960BF">
        <w:rPr>
          <w:color w:val="0000FF"/>
        </w:rPr>
        <w:t>ion</w:t>
      </w:r>
      <w:r w:rsidR="00C61A39">
        <w:rPr>
          <w:color w:val="0000FF"/>
        </w:rPr>
        <w:t xml:space="preserve"> { ... }</w:t>
      </w:r>
    </w:p>
    <w:p w:rsidR="00DE3B7C" w:rsidRDefault="00DE3B7C">
      <w:pPr>
        <w:rPr>
          <w:color w:val="0000FF"/>
        </w:rPr>
      </w:pPr>
    </w:p>
    <w:p w:rsidR="00DE3B7C" w:rsidRDefault="00C61A39" w:rsidP="00DE3B7C">
      <w:r>
        <w:rPr>
          <w:noProof/>
          <w:u w:val="single"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2874645</wp:posOffset>
            </wp:positionH>
            <wp:positionV relativeFrom="paragraph">
              <wp:posOffset>323215</wp:posOffset>
            </wp:positionV>
            <wp:extent cx="3022600" cy="829945"/>
            <wp:effectExtent l="19050" t="0" r="6350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3B7C" w:rsidRPr="00DE3B7C">
        <w:rPr>
          <w:u w:val="single"/>
        </w:rPr>
        <w:t>Example 5</w:t>
      </w:r>
      <w:r w:rsidR="00DE3B7C" w:rsidRPr="00DE3B7C">
        <w:t>:</w:t>
      </w:r>
      <w:r w:rsidR="00DE3B7C">
        <w:t xml:space="preserve"> Given A ={ a, b, c, d }, B = {b, d, f, g }</w:t>
      </w:r>
      <w:r w:rsidR="00E4317B">
        <w:t xml:space="preserve">, </w:t>
      </w:r>
      <w:r w:rsidR="00DE3B7C">
        <w:t xml:space="preserve">and C = { a, c, e } find  A </w:t>
      </w:r>
      <w:r w:rsidR="00DE3B7C">
        <w:sym w:font="Euclid Symbol" w:char="F0C8"/>
      </w:r>
      <w:r w:rsidR="00DE3B7C">
        <w:t xml:space="preserve"> B and B </w:t>
      </w:r>
      <w:r w:rsidR="00DE3B7C">
        <w:sym w:font="Euclid Symbol" w:char="F0C7"/>
      </w:r>
      <w:r w:rsidR="00DE3B7C">
        <w:t xml:space="preserve"> C</w:t>
      </w:r>
      <w:r w:rsidR="008F12CC">
        <w:t>.</w:t>
      </w:r>
    </w:p>
    <w:p w:rsidR="00DE3B7C" w:rsidRDefault="00C61A39" w:rsidP="00DE3B7C"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161290</wp:posOffset>
            </wp:positionV>
            <wp:extent cx="2653665" cy="731520"/>
            <wp:effectExtent l="1905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66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3B7C" w:rsidRDefault="00DE3B7C" w:rsidP="00DE3B7C">
      <w:r>
        <w:tab/>
      </w:r>
    </w:p>
    <w:p w:rsidR="00DE3B7C" w:rsidRDefault="00DE3B7C" w:rsidP="00DE3B7C">
      <w:r>
        <w:tab/>
        <w:t xml:space="preserve">  </w:t>
      </w:r>
    </w:p>
    <w:p w:rsidR="00DE3B7C" w:rsidRDefault="00DE3B7C" w:rsidP="00DE3B7C"/>
    <w:p w:rsidR="00DE3B7C" w:rsidRDefault="00DE3B7C" w:rsidP="00DE3B7C"/>
    <w:p w:rsidR="00DE3B7C" w:rsidRDefault="00764AF3"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-3044825</wp:posOffset>
            </wp:positionH>
            <wp:positionV relativeFrom="paragraph">
              <wp:posOffset>131445</wp:posOffset>
            </wp:positionV>
            <wp:extent cx="1809750" cy="1427480"/>
            <wp:effectExtent l="19050" t="0" r="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2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E39" w:rsidRDefault="00C61A39"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41275</wp:posOffset>
            </wp:positionV>
            <wp:extent cx="1729740" cy="1280160"/>
            <wp:effectExtent l="19050" t="0" r="381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E39" w:rsidRDefault="00BF3E39"/>
    <w:p w:rsidR="00BF3E39" w:rsidRDefault="00BF3E39"/>
    <w:p w:rsidR="00C61A39" w:rsidRDefault="00C61A39"/>
    <w:p w:rsidR="00C61A39" w:rsidRDefault="00C61A39"/>
    <w:p w:rsidR="00C61A39" w:rsidRDefault="00C61A39"/>
    <w:p w:rsidR="00C61A39" w:rsidRDefault="00C61A39"/>
    <w:p w:rsidR="00C61A39" w:rsidRDefault="00C61A39"/>
    <w:p w:rsidR="00BF3E39" w:rsidRDefault="00BF3E39"/>
    <w:p w:rsidR="00BF3E39" w:rsidRDefault="008E0EB0">
      <w:r>
        <w:rPr>
          <w:noProof/>
        </w:rPr>
        <w:pict>
          <v:shape id="_x0000_s1038" type="#_x0000_t32" style="position:absolute;margin-left:-12.75pt;margin-top:7.5pt;width:544.45pt;height:0;z-index:251680768" o:connectortype="straight"/>
        </w:pict>
      </w:r>
    </w:p>
    <w:p w:rsidR="00BF3E39" w:rsidRDefault="00BF3E39"/>
    <w:p w:rsidR="00BF3E39" w:rsidRDefault="00F22F83">
      <w:r>
        <w:t xml:space="preserve">Find the union or </w:t>
      </w:r>
      <w:r w:rsidR="001E5C7D">
        <w:t>intersection</w:t>
      </w:r>
      <w:r>
        <w:t xml:space="preserve"> as indicated, given the following sets.  Use WolframAlpha to check your answer.</w:t>
      </w:r>
    </w:p>
    <w:p w:rsidR="00F22F83" w:rsidRDefault="00F22F83"/>
    <w:p w:rsidR="00F22F83" w:rsidRDefault="00F22F83">
      <w:r>
        <w:tab/>
      </w:r>
      <w:r>
        <w:tab/>
      </w:r>
      <w:r>
        <w:tab/>
      </w:r>
      <w:r>
        <w:tab/>
        <w:t>A = {1, 2, 3, 4, 5, 6}</w:t>
      </w:r>
      <w:r>
        <w:tab/>
      </w:r>
      <w:r>
        <w:tab/>
        <w:t>B = { 3, 6, 9}</w:t>
      </w:r>
      <w:r>
        <w:tab/>
      </w:r>
      <w:r>
        <w:tab/>
        <w:t>C = { 2, 4, 6, 8}</w:t>
      </w:r>
    </w:p>
    <w:p w:rsidR="00F22F83" w:rsidRDefault="00F22F83"/>
    <w:p w:rsidR="00BF3E39" w:rsidRDefault="00F22F83">
      <w:r>
        <w:t>5.</w:t>
      </w:r>
      <w:r>
        <w:tab/>
        <w:t xml:space="preserve">A </w:t>
      </w:r>
      <w:r>
        <w:sym w:font="Euclid Symbol" w:char="F0C7"/>
      </w:r>
      <w:r>
        <w:t xml:space="preserve"> B</w:t>
      </w:r>
      <w:r>
        <w:tab/>
      </w:r>
      <w:r>
        <w:tab/>
      </w:r>
      <w:r>
        <w:tab/>
      </w:r>
      <w:r>
        <w:tab/>
      </w:r>
      <w:r w:rsidR="000E5E8A">
        <w:tab/>
      </w:r>
      <w:r w:rsidR="000E5E8A">
        <w:tab/>
      </w:r>
      <w:r>
        <w:t>6.</w:t>
      </w:r>
      <w:r>
        <w:tab/>
        <w:t xml:space="preserve">A </w:t>
      </w:r>
      <w:r>
        <w:sym w:font="Euclid Symbol" w:char="F0C8"/>
      </w:r>
      <w:r>
        <w:t xml:space="preserve"> B </w:t>
      </w:r>
      <w:r>
        <w:sym w:font="Euclid Symbol" w:char="F0C8"/>
      </w:r>
      <w:r>
        <w:t xml:space="preserve"> C</w:t>
      </w:r>
      <w:r>
        <w:tab/>
      </w:r>
      <w:r>
        <w:tab/>
      </w:r>
      <w:r>
        <w:tab/>
      </w:r>
      <w:r w:rsidR="000E5E8A">
        <w:tab/>
      </w:r>
      <w:r w:rsidR="000E5E8A">
        <w:tab/>
      </w:r>
      <w:r w:rsidR="000E5E8A">
        <w:tab/>
      </w:r>
      <w:r>
        <w:t>7.</w:t>
      </w:r>
      <w:r>
        <w:tab/>
      </w:r>
      <w:r w:rsidR="000E5E8A">
        <w:t xml:space="preserve">A </w:t>
      </w:r>
      <w:r w:rsidR="000E5E8A">
        <w:sym w:font="Euclid Symbol" w:char="F0C7"/>
      </w:r>
      <w:r w:rsidR="000E5E8A">
        <w:t xml:space="preserve"> B </w:t>
      </w:r>
      <w:r w:rsidR="000E5E8A">
        <w:sym w:font="Euclid Symbol" w:char="F0C7"/>
      </w:r>
      <w:r w:rsidR="000E5E8A">
        <w:t xml:space="preserve"> C</w:t>
      </w:r>
    </w:p>
    <w:p w:rsidR="00BF3E39" w:rsidRDefault="00BF3E39"/>
    <w:p w:rsidR="00BF3E39" w:rsidRPr="00DE3B7C" w:rsidRDefault="00BF3E39"/>
    <w:sectPr w:rsidR="00BF3E39" w:rsidRPr="00DE3B7C" w:rsidSect="009D52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lid Symbol">
    <w:panose1 w:val="05050102010706020507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33E09"/>
    <w:multiLevelType w:val="hybridMultilevel"/>
    <w:tmpl w:val="39EED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432"/>
  <w:drawingGridHorizontalSpacing w:val="110"/>
  <w:displayHorizontalDrawingGridEvery w:val="2"/>
  <w:displayVerticalDrawingGridEvery w:val="2"/>
  <w:characterSpacingControl w:val="doNotCompress"/>
  <w:compat/>
  <w:rsids>
    <w:rsidRoot w:val="00E51ED4"/>
    <w:rsid w:val="00000AC0"/>
    <w:rsid w:val="0000286C"/>
    <w:rsid w:val="0000303D"/>
    <w:rsid w:val="00004A04"/>
    <w:rsid w:val="00004B01"/>
    <w:rsid w:val="00005B32"/>
    <w:rsid w:val="0000657B"/>
    <w:rsid w:val="000070DD"/>
    <w:rsid w:val="00017FDC"/>
    <w:rsid w:val="00020CE4"/>
    <w:rsid w:val="000224FB"/>
    <w:rsid w:val="00024295"/>
    <w:rsid w:val="000246B3"/>
    <w:rsid w:val="000277D8"/>
    <w:rsid w:val="00031E0B"/>
    <w:rsid w:val="00043BBB"/>
    <w:rsid w:val="00044493"/>
    <w:rsid w:val="0004646E"/>
    <w:rsid w:val="000464A6"/>
    <w:rsid w:val="000464DA"/>
    <w:rsid w:val="000470CD"/>
    <w:rsid w:val="00047711"/>
    <w:rsid w:val="0005030E"/>
    <w:rsid w:val="00050547"/>
    <w:rsid w:val="00050ACC"/>
    <w:rsid w:val="000532AF"/>
    <w:rsid w:val="0005445B"/>
    <w:rsid w:val="00054940"/>
    <w:rsid w:val="0005607C"/>
    <w:rsid w:val="00056085"/>
    <w:rsid w:val="00056089"/>
    <w:rsid w:val="00056802"/>
    <w:rsid w:val="0005727A"/>
    <w:rsid w:val="000659D4"/>
    <w:rsid w:val="000661B2"/>
    <w:rsid w:val="000666D1"/>
    <w:rsid w:val="00066F40"/>
    <w:rsid w:val="00071D3C"/>
    <w:rsid w:val="0007231F"/>
    <w:rsid w:val="00076760"/>
    <w:rsid w:val="00077C52"/>
    <w:rsid w:val="00080042"/>
    <w:rsid w:val="00080A0A"/>
    <w:rsid w:val="0008176F"/>
    <w:rsid w:val="00081831"/>
    <w:rsid w:val="00083A62"/>
    <w:rsid w:val="00086086"/>
    <w:rsid w:val="0009016F"/>
    <w:rsid w:val="00091F31"/>
    <w:rsid w:val="000925EE"/>
    <w:rsid w:val="00092DB9"/>
    <w:rsid w:val="00094140"/>
    <w:rsid w:val="000949F8"/>
    <w:rsid w:val="00095B30"/>
    <w:rsid w:val="0009797B"/>
    <w:rsid w:val="00097F81"/>
    <w:rsid w:val="000A03B5"/>
    <w:rsid w:val="000A319D"/>
    <w:rsid w:val="000A6446"/>
    <w:rsid w:val="000B3E9C"/>
    <w:rsid w:val="000B533D"/>
    <w:rsid w:val="000B7C86"/>
    <w:rsid w:val="000C009F"/>
    <w:rsid w:val="000C0257"/>
    <w:rsid w:val="000C63AD"/>
    <w:rsid w:val="000C6BA7"/>
    <w:rsid w:val="000D7781"/>
    <w:rsid w:val="000E26C2"/>
    <w:rsid w:val="000E4407"/>
    <w:rsid w:val="000E5E8A"/>
    <w:rsid w:val="000F0079"/>
    <w:rsid w:val="000F2DEF"/>
    <w:rsid w:val="000F2E7B"/>
    <w:rsid w:val="000F52FC"/>
    <w:rsid w:val="000F5FD8"/>
    <w:rsid w:val="000F63BB"/>
    <w:rsid w:val="000F7151"/>
    <w:rsid w:val="000F7391"/>
    <w:rsid w:val="00100344"/>
    <w:rsid w:val="00100A09"/>
    <w:rsid w:val="00101150"/>
    <w:rsid w:val="0011121F"/>
    <w:rsid w:val="00111682"/>
    <w:rsid w:val="00111A04"/>
    <w:rsid w:val="00111C22"/>
    <w:rsid w:val="00112448"/>
    <w:rsid w:val="001143E0"/>
    <w:rsid w:val="001159A2"/>
    <w:rsid w:val="00116330"/>
    <w:rsid w:val="001168E1"/>
    <w:rsid w:val="00117D72"/>
    <w:rsid w:val="001207BF"/>
    <w:rsid w:val="00121084"/>
    <w:rsid w:val="00124AF7"/>
    <w:rsid w:val="00130FC3"/>
    <w:rsid w:val="001322F8"/>
    <w:rsid w:val="001353F9"/>
    <w:rsid w:val="00135908"/>
    <w:rsid w:val="00136732"/>
    <w:rsid w:val="00137675"/>
    <w:rsid w:val="00140B59"/>
    <w:rsid w:val="00141096"/>
    <w:rsid w:val="001415FE"/>
    <w:rsid w:val="00141A8B"/>
    <w:rsid w:val="00143834"/>
    <w:rsid w:val="00143DCC"/>
    <w:rsid w:val="001446B3"/>
    <w:rsid w:val="001449F4"/>
    <w:rsid w:val="00145E5D"/>
    <w:rsid w:val="00145F38"/>
    <w:rsid w:val="00146C42"/>
    <w:rsid w:val="00154294"/>
    <w:rsid w:val="001546C4"/>
    <w:rsid w:val="00155A1F"/>
    <w:rsid w:val="00155F3C"/>
    <w:rsid w:val="001570B9"/>
    <w:rsid w:val="00161243"/>
    <w:rsid w:val="001657E0"/>
    <w:rsid w:val="001666EA"/>
    <w:rsid w:val="00172210"/>
    <w:rsid w:val="00172797"/>
    <w:rsid w:val="00176C4C"/>
    <w:rsid w:val="00177C2A"/>
    <w:rsid w:val="0018584B"/>
    <w:rsid w:val="00186B9C"/>
    <w:rsid w:val="0019285B"/>
    <w:rsid w:val="00192B72"/>
    <w:rsid w:val="00194972"/>
    <w:rsid w:val="001A58AE"/>
    <w:rsid w:val="001A64A2"/>
    <w:rsid w:val="001A7269"/>
    <w:rsid w:val="001A726A"/>
    <w:rsid w:val="001A7648"/>
    <w:rsid w:val="001A7F15"/>
    <w:rsid w:val="001B009E"/>
    <w:rsid w:val="001B741C"/>
    <w:rsid w:val="001C008D"/>
    <w:rsid w:val="001C0406"/>
    <w:rsid w:val="001C5BE5"/>
    <w:rsid w:val="001C6E63"/>
    <w:rsid w:val="001D36CB"/>
    <w:rsid w:val="001D55E7"/>
    <w:rsid w:val="001D7DE0"/>
    <w:rsid w:val="001E056A"/>
    <w:rsid w:val="001E28F8"/>
    <w:rsid w:val="001E3446"/>
    <w:rsid w:val="001E4AC5"/>
    <w:rsid w:val="001E5C7D"/>
    <w:rsid w:val="001E6603"/>
    <w:rsid w:val="001E7D8D"/>
    <w:rsid w:val="001F3003"/>
    <w:rsid w:val="001F337D"/>
    <w:rsid w:val="001F42B5"/>
    <w:rsid w:val="001F65FF"/>
    <w:rsid w:val="0020181F"/>
    <w:rsid w:val="00201831"/>
    <w:rsid w:val="00201A26"/>
    <w:rsid w:val="0020424E"/>
    <w:rsid w:val="0020493A"/>
    <w:rsid w:val="002051B9"/>
    <w:rsid w:val="0020662A"/>
    <w:rsid w:val="00206BC4"/>
    <w:rsid w:val="00211C1F"/>
    <w:rsid w:val="0021217E"/>
    <w:rsid w:val="0021408D"/>
    <w:rsid w:val="00215602"/>
    <w:rsid w:val="00220918"/>
    <w:rsid w:val="00222F30"/>
    <w:rsid w:val="00223732"/>
    <w:rsid w:val="002246DA"/>
    <w:rsid w:val="00227927"/>
    <w:rsid w:val="00227F8A"/>
    <w:rsid w:val="00231350"/>
    <w:rsid w:val="00231C79"/>
    <w:rsid w:val="00234022"/>
    <w:rsid w:val="0023413D"/>
    <w:rsid w:val="0023509C"/>
    <w:rsid w:val="002353D8"/>
    <w:rsid w:val="002360B8"/>
    <w:rsid w:val="002406A6"/>
    <w:rsid w:val="00247B57"/>
    <w:rsid w:val="00250AC9"/>
    <w:rsid w:val="00250D28"/>
    <w:rsid w:val="0025294B"/>
    <w:rsid w:val="0025554B"/>
    <w:rsid w:val="00256BED"/>
    <w:rsid w:val="0025794C"/>
    <w:rsid w:val="00260D85"/>
    <w:rsid w:val="0026145F"/>
    <w:rsid w:val="002631BE"/>
    <w:rsid w:val="0026459C"/>
    <w:rsid w:val="00264697"/>
    <w:rsid w:val="00272334"/>
    <w:rsid w:val="002728C2"/>
    <w:rsid w:val="0027366C"/>
    <w:rsid w:val="002753B9"/>
    <w:rsid w:val="002756A5"/>
    <w:rsid w:val="00275E2D"/>
    <w:rsid w:val="002802C5"/>
    <w:rsid w:val="00283BBE"/>
    <w:rsid w:val="0028566E"/>
    <w:rsid w:val="00285A59"/>
    <w:rsid w:val="002867C0"/>
    <w:rsid w:val="002872BF"/>
    <w:rsid w:val="00287682"/>
    <w:rsid w:val="00294320"/>
    <w:rsid w:val="00294E58"/>
    <w:rsid w:val="00295E1E"/>
    <w:rsid w:val="00296CA1"/>
    <w:rsid w:val="002A0A7C"/>
    <w:rsid w:val="002A52F8"/>
    <w:rsid w:val="002B067B"/>
    <w:rsid w:val="002B39E0"/>
    <w:rsid w:val="002B3C4E"/>
    <w:rsid w:val="002B47F2"/>
    <w:rsid w:val="002C22E7"/>
    <w:rsid w:val="002C27CD"/>
    <w:rsid w:val="002C3FDD"/>
    <w:rsid w:val="002C7F2E"/>
    <w:rsid w:val="002D0836"/>
    <w:rsid w:val="002D3079"/>
    <w:rsid w:val="002D5421"/>
    <w:rsid w:val="002D615B"/>
    <w:rsid w:val="002D7433"/>
    <w:rsid w:val="002E071E"/>
    <w:rsid w:val="002E0F20"/>
    <w:rsid w:val="002E12A9"/>
    <w:rsid w:val="002E2A63"/>
    <w:rsid w:val="002E3C90"/>
    <w:rsid w:val="002E54CD"/>
    <w:rsid w:val="002E6CF3"/>
    <w:rsid w:val="002E729C"/>
    <w:rsid w:val="002E764E"/>
    <w:rsid w:val="002E7A3D"/>
    <w:rsid w:val="002F0C09"/>
    <w:rsid w:val="002F2FFE"/>
    <w:rsid w:val="002F47FB"/>
    <w:rsid w:val="002F4BBA"/>
    <w:rsid w:val="002F75BD"/>
    <w:rsid w:val="00300E7F"/>
    <w:rsid w:val="00303E37"/>
    <w:rsid w:val="00305097"/>
    <w:rsid w:val="00307F3F"/>
    <w:rsid w:val="003105A5"/>
    <w:rsid w:val="0031361D"/>
    <w:rsid w:val="003177CF"/>
    <w:rsid w:val="00321055"/>
    <w:rsid w:val="00323E2D"/>
    <w:rsid w:val="00325C90"/>
    <w:rsid w:val="00327B84"/>
    <w:rsid w:val="003356FF"/>
    <w:rsid w:val="0034071C"/>
    <w:rsid w:val="00341BFF"/>
    <w:rsid w:val="003428FE"/>
    <w:rsid w:val="00343B95"/>
    <w:rsid w:val="00345824"/>
    <w:rsid w:val="00346F95"/>
    <w:rsid w:val="003478A2"/>
    <w:rsid w:val="00350C96"/>
    <w:rsid w:val="003512FC"/>
    <w:rsid w:val="00353704"/>
    <w:rsid w:val="00353CB9"/>
    <w:rsid w:val="00355563"/>
    <w:rsid w:val="00356DBB"/>
    <w:rsid w:val="00357223"/>
    <w:rsid w:val="00357FFA"/>
    <w:rsid w:val="003605FE"/>
    <w:rsid w:val="0036226A"/>
    <w:rsid w:val="00362339"/>
    <w:rsid w:val="0036598B"/>
    <w:rsid w:val="00367965"/>
    <w:rsid w:val="003750D2"/>
    <w:rsid w:val="003768D4"/>
    <w:rsid w:val="0038482D"/>
    <w:rsid w:val="003851A0"/>
    <w:rsid w:val="00386BC1"/>
    <w:rsid w:val="003875D4"/>
    <w:rsid w:val="0039068B"/>
    <w:rsid w:val="00391177"/>
    <w:rsid w:val="003A1381"/>
    <w:rsid w:val="003A1E83"/>
    <w:rsid w:val="003A5390"/>
    <w:rsid w:val="003B05E4"/>
    <w:rsid w:val="003B0CE4"/>
    <w:rsid w:val="003B194B"/>
    <w:rsid w:val="003B1BE7"/>
    <w:rsid w:val="003B2495"/>
    <w:rsid w:val="003B3C1C"/>
    <w:rsid w:val="003B43E0"/>
    <w:rsid w:val="003B7A4F"/>
    <w:rsid w:val="003C1646"/>
    <w:rsid w:val="003C3936"/>
    <w:rsid w:val="003C3D65"/>
    <w:rsid w:val="003C6198"/>
    <w:rsid w:val="003C7493"/>
    <w:rsid w:val="003C7DD2"/>
    <w:rsid w:val="003C7ECF"/>
    <w:rsid w:val="003D096C"/>
    <w:rsid w:val="003D12E1"/>
    <w:rsid w:val="003D1AC6"/>
    <w:rsid w:val="003D1D03"/>
    <w:rsid w:val="003D3581"/>
    <w:rsid w:val="003D4537"/>
    <w:rsid w:val="003D5C52"/>
    <w:rsid w:val="003E3493"/>
    <w:rsid w:val="003E3AB6"/>
    <w:rsid w:val="003E4646"/>
    <w:rsid w:val="003E68D3"/>
    <w:rsid w:val="003F1717"/>
    <w:rsid w:val="003F2B67"/>
    <w:rsid w:val="003F2E64"/>
    <w:rsid w:val="003F353C"/>
    <w:rsid w:val="003F43E9"/>
    <w:rsid w:val="003F5142"/>
    <w:rsid w:val="003F5BC7"/>
    <w:rsid w:val="003F7539"/>
    <w:rsid w:val="003F76D6"/>
    <w:rsid w:val="004037CA"/>
    <w:rsid w:val="00404160"/>
    <w:rsid w:val="004063A4"/>
    <w:rsid w:val="00407AD7"/>
    <w:rsid w:val="00412D50"/>
    <w:rsid w:val="004135F8"/>
    <w:rsid w:val="004153B8"/>
    <w:rsid w:val="004166D3"/>
    <w:rsid w:val="00416786"/>
    <w:rsid w:val="00416DE0"/>
    <w:rsid w:val="004175CC"/>
    <w:rsid w:val="004217F5"/>
    <w:rsid w:val="004217FF"/>
    <w:rsid w:val="004239E4"/>
    <w:rsid w:val="00423F41"/>
    <w:rsid w:val="004244BC"/>
    <w:rsid w:val="00426F4E"/>
    <w:rsid w:val="00430654"/>
    <w:rsid w:val="0043119B"/>
    <w:rsid w:val="00431641"/>
    <w:rsid w:val="00435868"/>
    <w:rsid w:val="0043775F"/>
    <w:rsid w:val="00437F0F"/>
    <w:rsid w:val="00443251"/>
    <w:rsid w:val="0044346C"/>
    <w:rsid w:val="0044514D"/>
    <w:rsid w:val="00446479"/>
    <w:rsid w:val="004466CE"/>
    <w:rsid w:val="004467BC"/>
    <w:rsid w:val="00447662"/>
    <w:rsid w:val="0045097E"/>
    <w:rsid w:val="00451655"/>
    <w:rsid w:val="004564E6"/>
    <w:rsid w:val="004567C9"/>
    <w:rsid w:val="00461DFD"/>
    <w:rsid w:val="0046258F"/>
    <w:rsid w:val="00463483"/>
    <w:rsid w:val="004701DF"/>
    <w:rsid w:val="004703FE"/>
    <w:rsid w:val="0047103F"/>
    <w:rsid w:val="004720AC"/>
    <w:rsid w:val="00472130"/>
    <w:rsid w:val="004744AE"/>
    <w:rsid w:val="00477EAA"/>
    <w:rsid w:val="0048105A"/>
    <w:rsid w:val="00481531"/>
    <w:rsid w:val="00484505"/>
    <w:rsid w:val="004870EB"/>
    <w:rsid w:val="004877CA"/>
    <w:rsid w:val="00490800"/>
    <w:rsid w:val="004961B9"/>
    <w:rsid w:val="004968E1"/>
    <w:rsid w:val="00496A70"/>
    <w:rsid w:val="004A011F"/>
    <w:rsid w:val="004A2035"/>
    <w:rsid w:val="004A25F9"/>
    <w:rsid w:val="004A38EA"/>
    <w:rsid w:val="004A4F3B"/>
    <w:rsid w:val="004A7634"/>
    <w:rsid w:val="004B2CF3"/>
    <w:rsid w:val="004B2E5C"/>
    <w:rsid w:val="004B68B7"/>
    <w:rsid w:val="004C2270"/>
    <w:rsid w:val="004C2443"/>
    <w:rsid w:val="004C48E6"/>
    <w:rsid w:val="004C6837"/>
    <w:rsid w:val="004C7FC4"/>
    <w:rsid w:val="004D050D"/>
    <w:rsid w:val="004D3BA0"/>
    <w:rsid w:val="004D52A5"/>
    <w:rsid w:val="004D76D4"/>
    <w:rsid w:val="004E0B53"/>
    <w:rsid w:val="004E3425"/>
    <w:rsid w:val="004E379E"/>
    <w:rsid w:val="004E3E2B"/>
    <w:rsid w:val="004E464A"/>
    <w:rsid w:val="004E4BB0"/>
    <w:rsid w:val="004F3560"/>
    <w:rsid w:val="004F49D6"/>
    <w:rsid w:val="004F4F75"/>
    <w:rsid w:val="00501333"/>
    <w:rsid w:val="00501AE2"/>
    <w:rsid w:val="0050208D"/>
    <w:rsid w:val="00504FC9"/>
    <w:rsid w:val="005052A9"/>
    <w:rsid w:val="0050580E"/>
    <w:rsid w:val="0050690C"/>
    <w:rsid w:val="00506A65"/>
    <w:rsid w:val="00507129"/>
    <w:rsid w:val="00507745"/>
    <w:rsid w:val="0051068F"/>
    <w:rsid w:val="005106D0"/>
    <w:rsid w:val="005109E2"/>
    <w:rsid w:val="00510DAB"/>
    <w:rsid w:val="005147AB"/>
    <w:rsid w:val="00515BB5"/>
    <w:rsid w:val="0051616C"/>
    <w:rsid w:val="00516E57"/>
    <w:rsid w:val="00521947"/>
    <w:rsid w:val="00530D8C"/>
    <w:rsid w:val="00533359"/>
    <w:rsid w:val="0053339F"/>
    <w:rsid w:val="005359C8"/>
    <w:rsid w:val="00535E05"/>
    <w:rsid w:val="00537394"/>
    <w:rsid w:val="005379C3"/>
    <w:rsid w:val="005379CF"/>
    <w:rsid w:val="00540BA3"/>
    <w:rsid w:val="00540DF6"/>
    <w:rsid w:val="005436F9"/>
    <w:rsid w:val="00543EEE"/>
    <w:rsid w:val="005450B9"/>
    <w:rsid w:val="005473C3"/>
    <w:rsid w:val="005508C5"/>
    <w:rsid w:val="00550BEF"/>
    <w:rsid w:val="00552284"/>
    <w:rsid w:val="005528FE"/>
    <w:rsid w:val="005545ED"/>
    <w:rsid w:val="005551DA"/>
    <w:rsid w:val="005578D1"/>
    <w:rsid w:val="00557F91"/>
    <w:rsid w:val="00562FD2"/>
    <w:rsid w:val="00570AC5"/>
    <w:rsid w:val="005712E9"/>
    <w:rsid w:val="005727D8"/>
    <w:rsid w:val="00573558"/>
    <w:rsid w:val="00574160"/>
    <w:rsid w:val="00581D6C"/>
    <w:rsid w:val="0058222E"/>
    <w:rsid w:val="00584CC8"/>
    <w:rsid w:val="005855EB"/>
    <w:rsid w:val="00586175"/>
    <w:rsid w:val="00591B37"/>
    <w:rsid w:val="005930A8"/>
    <w:rsid w:val="0059486B"/>
    <w:rsid w:val="00594B20"/>
    <w:rsid w:val="00595C83"/>
    <w:rsid w:val="00596235"/>
    <w:rsid w:val="00596EAB"/>
    <w:rsid w:val="00597FD7"/>
    <w:rsid w:val="005A14D3"/>
    <w:rsid w:val="005A16EB"/>
    <w:rsid w:val="005A2513"/>
    <w:rsid w:val="005A2557"/>
    <w:rsid w:val="005A33A4"/>
    <w:rsid w:val="005A3F2A"/>
    <w:rsid w:val="005A47CB"/>
    <w:rsid w:val="005A4F72"/>
    <w:rsid w:val="005A7A68"/>
    <w:rsid w:val="005B021B"/>
    <w:rsid w:val="005B2381"/>
    <w:rsid w:val="005B2556"/>
    <w:rsid w:val="005B259B"/>
    <w:rsid w:val="005B68ED"/>
    <w:rsid w:val="005C1F63"/>
    <w:rsid w:val="005C2494"/>
    <w:rsid w:val="005C306A"/>
    <w:rsid w:val="005C412C"/>
    <w:rsid w:val="005D0B59"/>
    <w:rsid w:val="005D1B1F"/>
    <w:rsid w:val="005D1E4C"/>
    <w:rsid w:val="005D61EF"/>
    <w:rsid w:val="005D7164"/>
    <w:rsid w:val="005E5763"/>
    <w:rsid w:val="005E5B82"/>
    <w:rsid w:val="005E6BF5"/>
    <w:rsid w:val="005F2392"/>
    <w:rsid w:val="005F33AD"/>
    <w:rsid w:val="005F3B76"/>
    <w:rsid w:val="005F3D82"/>
    <w:rsid w:val="005F3E8A"/>
    <w:rsid w:val="005F5A94"/>
    <w:rsid w:val="005F6EA6"/>
    <w:rsid w:val="00600DBA"/>
    <w:rsid w:val="00602146"/>
    <w:rsid w:val="006065FE"/>
    <w:rsid w:val="00606BFC"/>
    <w:rsid w:val="00610D0A"/>
    <w:rsid w:val="006124B3"/>
    <w:rsid w:val="006127CD"/>
    <w:rsid w:val="0061632D"/>
    <w:rsid w:val="00616726"/>
    <w:rsid w:val="00617B51"/>
    <w:rsid w:val="00620F34"/>
    <w:rsid w:val="00622D56"/>
    <w:rsid w:val="0062422E"/>
    <w:rsid w:val="0062444F"/>
    <w:rsid w:val="00625189"/>
    <w:rsid w:val="00627132"/>
    <w:rsid w:val="00627E84"/>
    <w:rsid w:val="00632AB4"/>
    <w:rsid w:val="00632B56"/>
    <w:rsid w:val="00632BB4"/>
    <w:rsid w:val="006351D6"/>
    <w:rsid w:val="00635C91"/>
    <w:rsid w:val="006369E7"/>
    <w:rsid w:val="00637956"/>
    <w:rsid w:val="006421EC"/>
    <w:rsid w:val="00643915"/>
    <w:rsid w:val="00645B1D"/>
    <w:rsid w:val="00646ACD"/>
    <w:rsid w:val="00647180"/>
    <w:rsid w:val="0065123D"/>
    <w:rsid w:val="00651633"/>
    <w:rsid w:val="00651B96"/>
    <w:rsid w:val="006533D2"/>
    <w:rsid w:val="00653D4E"/>
    <w:rsid w:val="00653EA0"/>
    <w:rsid w:val="00660FBA"/>
    <w:rsid w:val="006619EC"/>
    <w:rsid w:val="00663848"/>
    <w:rsid w:val="00663C07"/>
    <w:rsid w:val="00664292"/>
    <w:rsid w:val="006669CE"/>
    <w:rsid w:val="00670373"/>
    <w:rsid w:val="00676EAC"/>
    <w:rsid w:val="006842FC"/>
    <w:rsid w:val="0068480B"/>
    <w:rsid w:val="00686F6F"/>
    <w:rsid w:val="00693C9C"/>
    <w:rsid w:val="006971DE"/>
    <w:rsid w:val="006976E0"/>
    <w:rsid w:val="006A0ABD"/>
    <w:rsid w:val="006A18D2"/>
    <w:rsid w:val="006A2E15"/>
    <w:rsid w:val="006A3A70"/>
    <w:rsid w:val="006A43FE"/>
    <w:rsid w:val="006A58FB"/>
    <w:rsid w:val="006A70B0"/>
    <w:rsid w:val="006A7E9B"/>
    <w:rsid w:val="006B160F"/>
    <w:rsid w:val="006B1BC2"/>
    <w:rsid w:val="006B203B"/>
    <w:rsid w:val="006B5315"/>
    <w:rsid w:val="006C06AC"/>
    <w:rsid w:val="006C1856"/>
    <w:rsid w:val="006C26A4"/>
    <w:rsid w:val="006C3A93"/>
    <w:rsid w:val="006C5FF2"/>
    <w:rsid w:val="006C64F7"/>
    <w:rsid w:val="006C6EAF"/>
    <w:rsid w:val="006C7C44"/>
    <w:rsid w:val="006D025C"/>
    <w:rsid w:val="006D179C"/>
    <w:rsid w:val="006D24A5"/>
    <w:rsid w:val="006D4B17"/>
    <w:rsid w:val="006D5B30"/>
    <w:rsid w:val="006D6FC0"/>
    <w:rsid w:val="006D7294"/>
    <w:rsid w:val="006D794B"/>
    <w:rsid w:val="006E5291"/>
    <w:rsid w:val="006E78D1"/>
    <w:rsid w:val="006E7FA6"/>
    <w:rsid w:val="006F05F3"/>
    <w:rsid w:val="006F1C54"/>
    <w:rsid w:val="006F3075"/>
    <w:rsid w:val="006F35D9"/>
    <w:rsid w:val="006F5A30"/>
    <w:rsid w:val="00702987"/>
    <w:rsid w:val="0070372A"/>
    <w:rsid w:val="00706933"/>
    <w:rsid w:val="00706A47"/>
    <w:rsid w:val="00707023"/>
    <w:rsid w:val="0071289E"/>
    <w:rsid w:val="007139C6"/>
    <w:rsid w:val="00713EC9"/>
    <w:rsid w:val="00716561"/>
    <w:rsid w:val="00717920"/>
    <w:rsid w:val="00720194"/>
    <w:rsid w:val="00720273"/>
    <w:rsid w:val="007207C8"/>
    <w:rsid w:val="0072100E"/>
    <w:rsid w:val="00721D96"/>
    <w:rsid w:val="0072221A"/>
    <w:rsid w:val="00724165"/>
    <w:rsid w:val="00724AC8"/>
    <w:rsid w:val="00726CE1"/>
    <w:rsid w:val="007303BC"/>
    <w:rsid w:val="00731C48"/>
    <w:rsid w:val="00731EAC"/>
    <w:rsid w:val="00732A87"/>
    <w:rsid w:val="0073480F"/>
    <w:rsid w:val="00734B9F"/>
    <w:rsid w:val="00736158"/>
    <w:rsid w:val="00736D21"/>
    <w:rsid w:val="007372D9"/>
    <w:rsid w:val="00740981"/>
    <w:rsid w:val="00740B73"/>
    <w:rsid w:val="00744357"/>
    <w:rsid w:val="007448D6"/>
    <w:rsid w:val="00744D31"/>
    <w:rsid w:val="00750313"/>
    <w:rsid w:val="00750CB6"/>
    <w:rsid w:val="0075121C"/>
    <w:rsid w:val="007517AB"/>
    <w:rsid w:val="00751B02"/>
    <w:rsid w:val="00751F01"/>
    <w:rsid w:val="0075227C"/>
    <w:rsid w:val="00752B21"/>
    <w:rsid w:val="00752F51"/>
    <w:rsid w:val="007541EF"/>
    <w:rsid w:val="00755619"/>
    <w:rsid w:val="00756129"/>
    <w:rsid w:val="007573BE"/>
    <w:rsid w:val="00760667"/>
    <w:rsid w:val="00760919"/>
    <w:rsid w:val="00763BF1"/>
    <w:rsid w:val="00764858"/>
    <w:rsid w:val="00764AF3"/>
    <w:rsid w:val="00764F3F"/>
    <w:rsid w:val="0077080E"/>
    <w:rsid w:val="00770FD6"/>
    <w:rsid w:val="007730C9"/>
    <w:rsid w:val="0077393A"/>
    <w:rsid w:val="00773E7E"/>
    <w:rsid w:val="007740F0"/>
    <w:rsid w:val="00777136"/>
    <w:rsid w:val="00782B89"/>
    <w:rsid w:val="007840D4"/>
    <w:rsid w:val="00787234"/>
    <w:rsid w:val="00787BAB"/>
    <w:rsid w:val="007943F0"/>
    <w:rsid w:val="0079616D"/>
    <w:rsid w:val="00796492"/>
    <w:rsid w:val="007A05E1"/>
    <w:rsid w:val="007A1171"/>
    <w:rsid w:val="007A21EE"/>
    <w:rsid w:val="007A240F"/>
    <w:rsid w:val="007B00AF"/>
    <w:rsid w:val="007B1CFA"/>
    <w:rsid w:val="007B2D11"/>
    <w:rsid w:val="007B2FC4"/>
    <w:rsid w:val="007B3BDE"/>
    <w:rsid w:val="007B6891"/>
    <w:rsid w:val="007B6A7C"/>
    <w:rsid w:val="007B7DFA"/>
    <w:rsid w:val="007C0EB7"/>
    <w:rsid w:val="007C2C8B"/>
    <w:rsid w:val="007C35DC"/>
    <w:rsid w:val="007C6A8E"/>
    <w:rsid w:val="007D1F38"/>
    <w:rsid w:val="007D448E"/>
    <w:rsid w:val="007D5693"/>
    <w:rsid w:val="007D6F0C"/>
    <w:rsid w:val="007E0997"/>
    <w:rsid w:val="007E292A"/>
    <w:rsid w:val="007E2C55"/>
    <w:rsid w:val="007E5608"/>
    <w:rsid w:val="007F0EBD"/>
    <w:rsid w:val="007F249D"/>
    <w:rsid w:val="007F5677"/>
    <w:rsid w:val="007F7844"/>
    <w:rsid w:val="007F7C42"/>
    <w:rsid w:val="00800289"/>
    <w:rsid w:val="00800581"/>
    <w:rsid w:val="00801746"/>
    <w:rsid w:val="00801A58"/>
    <w:rsid w:val="00804BDB"/>
    <w:rsid w:val="0080535E"/>
    <w:rsid w:val="00805A0A"/>
    <w:rsid w:val="0080600E"/>
    <w:rsid w:val="00807F5C"/>
    <w:rsid w:val="00817509"/>
    <w:rsid w:val="00821724"/>
    <w:rsid w:val="00823E65"/>
    <w:rsid w:val="00824927"/>
    <w:rsid w:val="00824D3C"/>
    <w:rsid w:val="00826D0E"/>
    <w:rsid w:val="00835FD1"/>
    <w:rsid w:val="008371F6"/>
    <w:rsid w:val="00840E01"/>
    <w:rsid w:val="0084283C"/>
    <w:rsid w:val="00842E45"/>
    <w:rsid w:val="00847CFF"/>
    <w:rsid w:val="00850BF0"/>
    <w:rsid w:val="00850E80"/>
    <w:rsid w:val="00852505"/>
    <w:rsid w:val="00852A91"/>
    <w:rsid w:val="00852AB1"/>
    <w:rsid w:val="00853A57"/>
    <w:rsid w:val="00853A70"/>
    <w:rsid w:val="00860024"/>
    <w:rsid w:val="008613D8"/>
    <w:rsid w:val="008613E0"/>
    <w:rsid w:val="00864029"/>
    <w:rsid w:val="00865882"/>
    <w:rsid w:val="00865A49"/>
    <w:rsid w:val="008666F6"/>
    <w:rsid w:val="0087017C"/>
    <w:rsid w:val="008705A4"/>
    <w:rsid w:val="00872657"/>
    <w:rsid w:val="00872B11"/>
    <w:rsid w:val="00874A2B"/>
    <w:rsid w:val="00877315"/>
    <w:rsid w:val="008811BB"/>
    <w:rsid w:val="00881DDD"/>
    <w:rsid w:val="00883E00"/>
    <w:rsid w:val="00884DD2"/>
    <w:rsid w:val="0089297F"/>
    <w:rsid w:val="00897C48"/>
    <w:rsid w:val="008A04F0"/>
    <w:rsid w:val="008A17FA"/>
    <w:rsid w:val="008A27EA"/>
    <w:rsid w:val="008A29AD"/>
    <w:rsid w:val="008A2A2D"/>
    <w:rsid w:val="008A5407"/>
    <w:rsid w:val="008B1215"/>
    <w:rsid w:val="008B3CD9"/>
    <w:rsid w:val="008B4280"/>
    <w:rsid w:val="008B4496"/>
    <w:rsid w:val="008B4B6C"/>
    <w:rsid w:val="008B6432"/>
    <w:rsid w:val="008C020C"/>
    <w:rsid w:val="008C1A86"/>
    <w:rsid w:val="008C1F28"/>
    <w:rsid w:val="008C2D71"/>
    <w:rsid w:val="008C42E0"/>
    <w:rsid w:val="008C560F"/>
    <w:rsid w:val="008C6903"/>
    <w:rsid w:val="008C6C79"/>
    <w:rsid w:val="008C6F97"/>
    <w:rsid w:val="008D0FA4"/>
    <w:rsid w:val="008D120B"/>
    <w:rsid w:val="008D42FE"/>
    <w:rsid w:val="008D44D9"/>
    <w:rsid w:val="008D59D9"/>
    <w:rsid w:val="008D6836"/>
    <w:rsid w:val="008D7D8A"/>
    <w:rsid w:val="008E016B"/>
    <w:rsid w:val="008E0530"/>
    <w:rsid w:val="008E0EB0"/>
    <w:rsid w:val="008E251F"/>
    <w:rsid w:val="008E261B"/>
    <w:rsid w:val="008E3A5C"/>
    <w:rsid w:val="008E5899"/>
    <w:rsid w:val="008E5943"/>
    <w:rsid w:val="008F12CC"/>
    <w:rsid w:val="008F1C8F"/>
    <w:rsid w:val="008F22CE"/>
    <w:rsid w:val="008F5F8E"/>
    <w:rsid w:val="008F6FBE"/>
    <w:rsid w:val="008F7706"/>
    <w:rsid w:val="0090075E"/>
    <w:rsid w:val="00901DE3"/>
    <w:rsid w:val="00904D5D"/>
    <w:rsid w:val="00904F4E"/>
    <w:rsid w:val="0090672E"/>
    <w:rsid w:val="00906D95"/>
    <w:rsid w:val="009129B3"/>
    <w:rsid w:val="0091453C"/>
    <w:rsid w:val="0091454E"/>
    <w:rsid w:val="009158FC"/>
    <w:rsid w:val="00915B06"/>
    <w:rsid w:val="009165B6"/>
    <w:rsid w:val="00917E31"/>
    <w:rsid w:val="00917E8A"/>
    <w:rsid w:val="00923081"/>
    <w:rsid w:val="00923A44"/>
    <w:rsid w:val="00924A14"/>
    <w:rsid w:val="009271DD"/>
    <w:rsid w:val="00927967"/>
    <w:rsid w:val="00927B99"/>
    <w:rsid w:val="00930268"/>
    <w:rsid w:val="009304CD"/>
    <w:rsid w:val="0093272D"/>
    <w:rsid w:val="00932D7A"/>
    <w:rsid w:val="0093434E"/>
    <w:rsid w:val="00936328"/>
    <w:rsid w:val="009367B3"/>
    <w:rsid w:val="009411B6"/>
    <w:rsid w:val="00943B62"/>
    <w:rsid w:val="00945CDF"/>
    <w:rsid w:val="009534DE"/>
    <w:rsid w:val="0095610F"/>
    <w:rsid w:val="0095646A"/>
    <w:rsid w:val="009564D3"/>
    <w:rsid w:val="00957E48"/>
    <w:rsid w:val="0096115A"/>
    <w:rsid w:val="00961A26"/>
    <w:rsid w:val="00970419"/>
    <w:rsid w:val="009706CB"/>
    <w:rsid w:val="00970956"/>
    <w:rsid w:val="00972593"/>
    <w:rsid w:val="00974825"/>
    <w:rsid w:val="00974E2F"/>
    <w:rsid w:val="0097584E"/>
    <w:rsid w:val="00975D1A"/>
    <w:rsid w:val="00980DAC"/>
    <w:rsid w:val="0098222C"/>
    <w:rsid w:val="00986D07"/>
    <w:rsid w:val="00987B57"/>
    <w:rsid w:val="009907D0"/>
    <w:rsid w:val="00993756"/>
    <w:rsid w:val="009957C4"/>
    <w:rsid w:val="00995C27"/>
    <w:rsid w:val="009960BF"/>
    <w:rsid w:val="009974EF"/>
    <w:rsid w:val="00997A6B"/>
    <w:rsid w:val="009A2607"/>
    <w:rsid w:val="009A2765"/>
    <w:rsid w:val="009A3A15"/>
    <w:rsid w:val="009A43C6"/>
    <w:rsid w:val="009B2D6E"/>
    <w:rsid w:val="009B76A6"/>
    <w:rsid w:val="009B7AED"/>
    <w:rsid w:val="009C0362"/>
    <w:rsid w:val="009C14EE"/>
    <w:rsid w:val="009C3084"/>
    <w:rsid w:val="009C3463"/>
    <w:rsid w:val="009C4425"/>
    <w:rsid w:val="009C4D61"/>
    <w:rsid w:val="009C4ED7"/>
    <w:rsid w:val="009C636B"/>
    <w:rsid w:val="009C67AE"/>
    <w:rsid w:val="009D1F2C"/>
    <w:rsid w:val="009D40DE"/>
    <w:rsid w:val="009D52B4"/>
    <w:rsid w:val="009D5376"/>
    <w:rsid w:val="009E100D"/>
    <w:rsid w:val="009E15B4"/>
    <w:rsid w:val="009E188C"/>
    <w:rsid w:val="009E26D0"/>
    <w:rsid w:val="009E3247"/>
    <w:rsid w:val="009E6DFD"/>
    <w:rsid w:val="009E7079"/>
    <w:rsid w:val="009E7663"/>
    <w:rsid w:val="009F19BE"/>
    <w:rsid w:val="009F706E"/>
    <w:rsid w:val="009F7327"/>
    <w:rsid w:val="00A03273"/>
    <w:rsid w:val="00A03E52"/>
    <w:rsid w:val="00A041E1"/>
    <w:rsid w:val="00A045AF"/>
    <w:rsid w:val="00A053B8"/>
    <w:rsid w:val="00A05B7D"/>
    <w:rsid w:val="00A06A50"/>
    <w:rsid w:val="00A07728"/>
    <w:rsid w:val="00A07AB3"/>
    <w:rsid w:val="00A13A49"/>
    <w:rsid w:val="00A16E1C"/>
    <w:rsid w:val="00A17DBF"/>
    <w:rsid w:val="00A209AD"/>
    <w:rsid w:val="00A20A50"/>
    <w:rsid w:val="00A2138D"/>
    <w:rsid w:val="00A21E1C"/>
    <w:rsid w:val="00A24851"/>
    <w:rsid w:val="00A2708B"/>
    <w:rsid w:val="00A31394"/>
    <w:rsid w:val="00A31451"/>
    <w:rsid w:val="00A31C48"/>
    <w:rsid w:val="00A339C4"/>
    <w:rsid w:val="00A3432B"/>
    <w:rsid w:val="00A34E21"/>
    <w:rsid w:val="00A368A5"/>
    <w:rsid w:val="00A409B6"/>
    <w:rsid w:val="00A40B52"/>
    <w:rsid w:val="00A41D2E"/>
    <w:rsid w:val="00A438A7"/>
    <w:rsid w:val="00A43E50"/>
    <w:rsid w:val="00A46ADE"/>
    <w:rsid w:val="00A521C1"/>
    <w:rsid w:val="00A53A26"/>
    <w:rsid w:val="00A54549"/>
    <w:rsid w:val="00A55E5D"/>
    <w:rsid w:val="00A56F5C"/>
    <w:rsid w:val="00A575AC"/>
    <w:rsid w:val="00A61C0B"/>
    <w:rsid w:val="00A675AE"/>
    <w:rsid w:val="00A67F5A"/>
    <w:rsid w:val="00A70365"/>
    <w:rsid w:val="00A72057"/>
    <w:rsid w:val="00A72165"/>
    <w:rsid w:val="00A72EA9"/>
    <w:rsid w:val="00A732A6"/>
    <w:rsid w:val="00A73B75"/>
    <w:rsid w:val="00A766F9"/>
    <w:rsid w:val="00A808D1"/>
    <w:rsid w:val="00A81377"/>
    <w:rsid w:val="00A81A91"/>
    <w:rsid w:val="00A8358C"/>
    <w:rsid w:val="00A83ADF"/>
    <w:rsid w:val="00A84BDD"/>
    <w:rsid w:val="00A84E1F"/>
    <w:rsid w:val="00A859F0"/>
    <w:rsid w:val="00A86197"/>
    <w:rsid w:val="00A87F92"/>
    <w:rsid w:val="00A9221C"/>
    <w:rsid w:val="00A934F7"/>
    <w:rsid w:val="00A9605C"/>
    <w:rsid w:val="00A96B62"/>
    <w:rsid w:val="00A96BF9"/>
    <w:rsid w:val="00AA32C5"/>
    <w:rsid w:val="00AA5FD4"/>
    <w:rsid w:val="00AA654F"/>
    <w:rsid w:val="00AA6CCA"/>
    <w:rsid w:val="00AB0F18"/>
    <w:rsid w:val="00AB27CA"/>
    <w:rsid w:val="00AB3A99"/>
    <w:rsid w:val="00AB4474"/>
    <w:rsid w:val="00AB7E00"/>
    <w:rsid w:val="00AC0E21"/>
    <w:rsid w:val="00AC1985"/>
    <w:rsid w:val="00AC1DB0"/>
    <w:rsid w:val="00AC464E"/>
    <w:rsid w:val="00AC5BA1"/>
    <w:rsid w:val="00AC66F4"/>
    <w:rsid w:val="00AD11BE"/>
    <w:rsid w:val="00AD12AD"/>
    <w:rsid w:val="00AD2D45"/>
    <w:rsid w:val="00AD5C6C"/>
    <w:rsid w:val="00AD5CEE"/>
    <w:rsid w:val="00AD5D16"/>
    <w:rsid w:val="00AE03C5"/>
    <w:rsid w:val="00AE1CD6"/>
    <w:rsid w:val="00AE3316"/>
    <w:rsid w:val="00AE3367"/>
    <w:rsid w:val="00AE48BE"/>
    <w:rsid w:val="00AE6C6C"/>
    <w:rsid w:val="00AF09B2"/>
    <w:rsid w:val="00AF0B5A"/>
    <w:rsid w:val="00AF1891"/>
    <w:rsid w:val="00AF1EA8"/>
    <w:rsid w:val="00AF2157"/>
    <w:rsid w:val="00AF2F9E"/>
    <w:rsid w:val="00AF30A9"/>
    <w:rsid w:val="00AF3358"/>
    <w:rsid w:val="00AF71C7"/>
    <w:rsid w:val="00AF7CB1"/>
    <w:rsid w:val="00B00734"/>
    <w:rsid w:val="00B021B5"/>
    <w:rsid w:val="00B02A4F"/>
    <w:rsid w:val="00B07D2F"/>
    <w:rsid w:val="00B10694"/>
    <w:rsid w:val="00B1536E"/>
    <w:rsid w:val="00B15A7B"/>
    <w:rsid w:val="00B16A15"/>
    <w:rsid w:val="00B21198"/>
    <w:rsid w:val="00B223AB"/>
    <w:rsid w:val="00B23CA4"/>
    <w:rsid w:val="00B25256"/>
    <w:rsid w:val="00B27349"/>
    <w:rsid w:val="00B3069B"/>
    <w:rsid w:val="00B31A3D"/>
    <w:rsid w:val="00B32A05"/>
    <w:rsid w:val="00B32BAD"/>
    <w:rsid w:val="00B336A3"/>
    <w:rsid w:val="00B347F0"/>
    <w:rsid w:val="00B357F4"/>
    <w:rsid w:val="00B37079"/>
    <w:rsid w:val="00B40DD1"/>
    <w:rsid w:val="00B4212E"/>
    <w:rsid w:val="00B42E06"/>
    <w:rsid w:val="00B43967"/>
    <w:rsid w:val="00B45935"/>
    <w:rsid w:val="00B46A4E"/>
    <w:rsid w:val="00B46CEC"/>
    <w:rsid w:val="00B5027A"/>
    <w:rsid w:val="00B50B34"/>
    <w:rsid w:val="00B5186D"/>
    <w:rsid w:val="00B54041"/>
    <w:rsid w:val="00B5424E"/>
    <w:rsid w:val="00B54601"/>
    <w:rsid w:val="00B57597"/>
    <w:rsid w:val="00B575BC"/>
    <w:rsid w:val="00B62076"/>
    <w:rsid w:val="00B62FC2"/>
    <w:rsid w:val="00B6318C"/>
    <w:rsid w:val="00B635A8"/>
    <w:rsid w:val="00B649ED"/>
    <w:rsid w:val="00B67655"/>
    <w:rsid w:val="00B7034D"/>
    <w:rsid w:val="00B761E2"/>
    <w:rsid w:val="00B77B45"/>
    <w:rsid w:val="00B8017A"/>
    <w:rsid w:val="00B80A55"/>
    <w:rsid w:val="00B82247"/>
    <w:rsid w:val="00B834CD"/>
    <w:rsid w:val="00B83990"/>
    <w:rsid w:val="00B843D5"/>
    <w:rsid w:val="00B85AA7"/>
    <w:rsid w:val="00B86324"/>
    <w:rsid w:val="00B868FB"/>
    <w:rsid w:val="00B87B9D"/>
    <w:rsid w:val="00B90B2C"/>
    <w:rsid w:val="00B97586"/>
    <w:rsid w:val="00B97CAA"/>
    <w:rsid w:val="00B97E4D"/>
    <w:rsid w:val="00BA00D1"/>
    <w:rsid w:val="00BA37FC"/>
    <w:rsid w:val="00BA4A71"/>
    <w:rsid w:val="00BB0673"/>
    <w:rsid w:val="00BB2C17"/>
    <w:rsid w:val="00BB7836"/>
    <w:rsid w:val="00BB7F22"/>
    <w:rsid w:val="00BC0519"/>
    <w:rsid w:val="00BC1363"/>
    <w:rsid w:val="00BC3E21"/>
    <w:rsid w:val="00BC665E"/>
    <w:rsid w:val="00BC72C6"/>
    <w:rsid w:val="00BD0396"/>
    <w:rsid w:val="00BD0B90"/>
    <w:rsid w:val="00BD28C6"/>
    <w:rsid w:val="00BD2B71"/>
    <w:rsid w:val="00BD35E4"/>
    <w:rsid w:val="00BD3F06"/>
    <w:rsid w:val="00BE1046"/>
    <w:rsid w:val="00BE4944"/>
    <w:rsid w:val="00BE77F7"/>
    <w:rsid w:val="00BE7D6A"/>
    <w:rsid w:val="00BF022B"/>
    <w:rsid w:val="00BF0D3D"/>
    <w:rsid w:val="00BF16B6"/>
    <w:rsid w:val="00BF1A18"/>
    <w:rsid w:val="00BF2EC4"/>
    <w:rsid w:val="00BF2F9B"/>
    <w:rsid w:val="00BF3185"/>
    <w:rsid w:val="00BF3E39"/>
    <w:rsid w:val="00BF55D4"/>
    <w:rsid w:val="00BF66E7"/>
    <w:rsid w:val="00BF75BA"/>
    <w:rsid w:val="00C0028E"/>
    <w:rsid w:val="00C00B11"/>
    <w:rsid w:val="00C00DD5"/>
    <w:rsid w:val="00C03447"/>
    <w:rsid w:val="00C03ED0"/>
    <w:rsid w:val="00C10DFC"/>
    <w:rsid w:val="00C13016"/>
    <w:rsid w:val="00C15DCA"/>
    <w:rsid w:val="00C16122"/>
    <w:rsid w:val="00C170B2"/>
    <w:rsid w:val="00C17309"/>
    <w:rsid w:val="00C17364"/>
    <w:rsid w:val="00C222CA"/>
    <w:rsid w:val="00C2633D"/>
    <w:rsid w:val="00C270A5"/>
    <w:rsid w:val="00C30A63"/>
    <w:rsid w:val="00C3319E"/>
    <w:rsid w:val="00C36A57"/>
    <w:rsid w:val="00C40206"/>
    <w:rsid w:val="00C4614E"/>
    <w:rsid w:val="00C46FBB"/>
    <w:rsid w:val="00C47D37"/>
    <w:rsid w:val="00C51503"/>
    <w:rsid w:val="00C51D54"/>
    <w:rsid w:val="00C539C8"/>
    <w:rsid w:val="00C54E77"/>
    <w:rsid w:val="00C61A39"/>
    <w:rsid w:val="00C62F63"/>
    <w:rsid w:val="00C630C0"/>
    <w:rsid w:val="00C65A23"/>
    <w:rsid w:val="00C7064E"/>
    <w:rsid w:val="00C729BF"/>
    <w:rsid w:val="00C73A9B"/>
    <w:rsid w:val="00C7478D"/>
    <w:rsid w:val="00C75018"/>
    <w:rsid w:val="00C754AB"/>
    <w:rsid w:val="00C75E1D"/>
    <w:rsid w:val="00C77CE7"/>
    <w:rsid w:val="00C77F58"/>
    <w:rsid w:val="00C807A2"/>
    <w:rsid w:val="00C813CA"/>
    <w:rsid w:val="00C81A66"/>
    <w:rsid w:val="00C81FFB"/>
    <w:rsid w:val="00C82031"/>
    <w:rsid w:val="00C855C8"/>
    <w:rsid w:val="00C87D66"/>
    <w:rsid w:val="00C9239D"/>
    <w:rsid w:val="00C92698"/>
    <w:rsid w:val="00C9619E"/>
    <w:rsid w:val="00C96453"/>
    <w:rsid w:val="00C96FEB"/>
    <w:rsid w:val="00C97609"/>
    <w:rsid w:val="00CA0504"/>
    <w:rsid w:val="00CA0663"/>
    <w:rsid w:val="00CA109C"/>
    <w:rsid w:val="00CA1CDA"/>
    <w:rsid w:val="00CA5BD7"/>
    <w:rsid w:val="00CA6C59"/>
    <w:rsid w:val="00CA73FB"/>
    <w:rsid w:val="00CA7FCF"/>
    <w:rsid w:val="00CB2F23"/>
    <w:rsid w:val="00CB4B37"/>
    <w:rsid w:val="00CB68F2"/>
    <w:rsid w:val="00CB6D06"/>
    <w:rsid w:val="00CC0635"/>
    <w:rsid w:val="00CC0E51"/>
    <w:rsid w:val="00CC120B"/>
    <w:rsid w:val="00CC13A0"/>
    <w:rsid w:val="00CC2745"/>
    <w:rsid w:val="00CC2EF5"/>
    <w:rsid w:val="00CC5051"/>
    <w:rsid w:val="00CC66D4"/>
    <w:rsid w:val="00CC6E91"/>
    <w:rsid w:val="00CD0CC2"/>
    <w:rsid w:val="00CD0E34"/>
    <w:rsid w:val="00CD10DF"/>
    <w:rsid w:val="00CD4FE2"/>
    <w:rsid w:val="00CD538F"/>
    <w:rsid w:val="00CD5C3E"/>
    <w:rsid w:val="00CD6DC3"/>
    <w:rsid w:val="00CE1642"/>
    <w:rsid w:val="00CE2E93"/>
    <w:rsid w:val="00CE49CF"/>
    <w:rsid w:val="00CE5209"/>
    <w:rsid w:val="00CE773B"/>
    <w:rsid w:val="00CF2E9C"/>
    <w:rsid w:val="00CF3FD2"/>
    <w:rsid w:val="00CF5CF4"/>
    <w:rsid w:val="00CF6453"/>
    <w:rsid w:val="00CF6ACE"/>
    <w:rsid w:val="00D0031B"/>
    <w:rsid w:val="00D01777"/>
    <w:rsid w:val="00D02DEA"/>
    <w:rsid w:val="00D0392E"/>
    <w:rsid w:val="00D04B23"/>
    <w:rsid w:val="00D05342"/>
    <w:rsid w:val="00D05F10"/>
    <w:rsid w:val="00D06C22"/>
    <w:rsid w:val="00D07596"/>
    <w:rsid w:val="00D1021F"/>
    <w:rsid w:val="00D1056E"/>
    <w:rsid w:val="00D12024"/>
    <w:rsid w:val="00D13B2F"/>
    <w:rsid w:val="00D15295"/>
    <w:rsid w:val="00D17408"/>
    <w:rsid w:val="00D203A2"/>
    <w:rsid w:val="00D208D7"/>
    <w:rsid w:val="00D22BF2"/>
    <w:rsid w:val="00D22C03"/>
    <w:rsid w:val="00D239DF"/>
    <w:rsid w:val="00D3179C"/>
    <w:rsid w:val="00D323AE"/>
    <w:rsid w:val="00D40E9A"/>
    <w:rsid w:val="00D421FB"/>
    <w:rsid w:val="00D42275"/>
    <w:rsid w:val="00D43082"/>
    <w:rsid w:val="00D43F62"/>
    <w:rsid w:val="00D44B03"/>
    <w:rsid w:val="00D5174C"/>
    <w:rsid w:val="00D5350E"/>
    <w:rsid w:val="00D54A97"/>
    <w:rsid w:val="00D56BF4"/>
    <w:rsid w:val="00D571B1"/>
    <w:rsid w:val="00D57AD7"/>
    <w:rsid w:val="00D62214"/>
    <w:rsid w:val="00D653D8"/>
    <w:rsid w:val="00D71411"/>
    <w:rsid w:val="00D71E6A"/>
    <w:rsid w:val="00D72344"/>
    <w:rsid w:val="00D72FF3"/>
    <w:rsid w:val="00D74812"/>
    <w:rsid w:val="00D7660A"/>
    <w:rsid w:val="00D8086E"/>
    <w:rsid w:val="00D810AB"/>
    <w:rsid w:val="00D842E7"/>
    <w:rsid w:val="00D84E26"/>
    <w:rsid w:val="00D91AF0"/>
    <w:rsid w:val="00D92008"/>
    <w:rsid w:val="00D929A2"/>
    <w:rsid w:val="00D94C1C"/>
    <w:rsid w:val="00D95EF7"/>
    <w:rsid w:val="00D966B5"/>
    <w:rsid w:val="00D966F1"/>
    <w:rsid w:val="00D970C1"/>
    <w:rsid w:val="00DA0041"/>
    <w:rsid w:val="00DA066A"/>
    <w:rsid w:val="00DA2ECA"/>
    <w:rsid w:val="00DA3981"/>
    <w:rsid w:val="00DA43AC"/>
    <w:rsid w:val="00DA4526"/>
    <w:rsid w:val="00DA47E0"/>
    <w:rsid w:val="00DA67A3"/>
    <w:rsid w:val="00DB1F6C"/>
    <w:rsid w:val="00DB32B8"/>
    <w:rsid w:val="00DB4FD7"/>
    <w:rsid w:val="00DB5A56"/>
    <w:rsid w:val="00DC0521"/>
    <w:rsid w:val="00DC1FBE"/>
    <w:rsid w:val="00DC288B"/>
    <w:rsid w:val="00DC3A93"/>
    <w:rsid w:val="00DC5981"/>
    <w:rsid w:val="00DC6348"/>
    <w:rsid w:val="00DC6EDE"/>
    <w:rsid w:val="00DC7C56"/>
    <w:rsid w:val="00DD0ABB"/>
    <w:rsid w:val="00DD1518"/>
    <w:rsid w:val="00DD2D96"/>
    <w:rsid w:val="00DD3E59"/>
    <w:rsid w:val="00DD4458"/>
    <w:rsid w:val="00DD5C42"/>
    <w:rsid w:val="00DD620A"/>
    <w:rsid w:val="00DD6E72"/>
    <w:rsid w:val="00DD7150"/>
    <w:rsid w:val="00DE0A74"/>
    <w:rsid w:val="00DE0F12"/>
    <w:rsid w:val="00DE3B7C"/>
    <w:rsid w:val="00DE491F"/>
    <w:rsid w:val="00DE514E"/>
    <w:rsid w:val="00DE6707"/>
    <w:rsid w:val="00DE6AFD"/>
    <w:rsid w:val="00DF0485"/>
    <w:rsid w:val="00DF2378"/>
    <w:rsid w:val="00DF2D95"/>
    <w:rsid w:val="00DF3108"/>
    <w:rsid w:val="00E01F9D"/>
    <w:rsid w:val="00E038F4"/>
    <w:rsid w:val="00E03B0B"/>
    <w:rsid w:val="00E04974"/>
    <w:rsid w:val="00E049B0"/>
    <w:rsid w:val="00E06008"/>
    <w:rsid w:val="00E06B03"/>
    <w:rsid w:val="00E072F0"/>
    <w:rsid w:val="00E07EAD"/>
    <w:rsid w:val="00E10E49"/>
    <w:rsid w:val="00E125E5"/>
    <w:rsid w:val="00E129B1"/>
    <w:rsid w:val="00E1461D"/>
    <w:rsid w:val="00E14A27"/>
    <w:rsid w:val="00E158A8"/>
    <w:rsid w:val="00E2022D"/>
    <w:rsid w:val="00E221CE"/>
    <w:rsid w:val="00E224E7"/>
    <w:rsid w:val="00E2496A"/>
    <w:rsid w:val="00E27B87"/>
    <w:rsid w:val="00E3314B"/>
    <w:rsid w:val="00E337EF"/>
    <w:rsid w:val="00E34179"/>
    <w:rsid w:val="00E3469A"/>
    <w:rsid w:val="00E347D3"/>
    <w:rsid w:val="00E37203"/>
    <w:rsid w:val="00E37A6E"/>
    <w:rsid w:val="00E42456"/>
    <w:rsid w:val="00E42DA0"/>
    <w:rsid w:val="00E42F96"/>
    <w:rsid w:val="00E4317B"/>
    <w:rsid w:val="00E46623"/>
    <w:rsid w:val="00E46C4D"/>
    <w:rsid w:val="00E51ED4"/>
    <w:rsid w:val="00E521CB"/>
    <w:rsid w:val="00E54DCA"/>
    <w:rsid w:val="00E56013"/>
    <w:rsid w:val="00E5642A"/>
    <w:rsid w:val="00E56B09"/>
    <w:rsid w:val="00E60E98"/>
    <w:rsid w:val="00E61D2A"/>
    <w:rsid w:val="00E620DF"/>
    <w:rsid w:val="00E64346"/>
    <w:rsid w:val="00E64356"/>
    <w:rsid w:val="00E66CFC"/>
    <w:rsid w:val="00E67703"/>
    <w:rsid w:val="00E67F31"/>
    <w:rsid w:val="00E76DE3"/>
    <w:rsid w:val="00E77883"/>
    <w:rsid w:val="00E808EB"/>
    <w:rsid w:val="00E849F9"/>
    <w:rsid w:val="00E854C6"/>
    <w:rsid w:val="00E90463"/>
    <w:rsid w:val="00E919E9"/>
    <w:rsid w:val="00E92E77"/>
    <w:rsid w:val="00E93817"/>
    <w:rsid w:val="00E96666"/>
    <w:rsid w:val="00EA0169"/>
    <w:rsid w:val="00EA55CC"/>
    <w:rsid w:val="00EA5DA8"/>
    <w:rsid w:val="00EA7CC6"/>
    <w:rsid w:val="00EB05C1"/>
    <w:rsid w:val="00EB402F"/>
    <w:rsid w:val="00EC2A6E"/>
    <w:rsid w:val="00EC2F07"/>
    <w:rsid w:val="00EC32A4"/>
    <w:rsid w:val="00EC3A74"/>
    <w:rsid w:val="00EC405E"/>
    <w:rsid w:val="00EC573D"/>
    <w:rsid w:val="00EC6A3A"/>
    <w:rsid w:val="00ED0E98"/>
    <w:rsid w:val="00ED21F1"/>
    <w:rsid w:val="00ED4FA1"/>
    <w:rsid w:val="00ED645B"/>
    <w:rsid w:val="00ED65C4"/>
    <w:rsid w:val="00EE2836"/>
    <w:rsid w:val="00EE2DE4"/>
    <w:rsid w:val="00EE5F7D"/>
    <w:rsid w:val="00EE6AAB"/>
    <w:rsid w:val="00EF0127"/>
    <w:rsid w:val="00EF0F24"/>
    <w:rsid w:val="00EF1C1E"/>
    <w:rsid w:val="00EF3F3D"/>
    <w:rsid w:val="00EF49AB"/>
    <w:rsid w:val="00EF4D37"/>
    <w:rsid w:val="00EF4FDC"/>
    <w:rsid w:val="00EF6549"/>
    <w:rsid w:val="00F00250"/>
    <w:rsid w:val="00F02C47"/>
    <w:rsid w:val="00F03301"/>
    <w:rsid w:val="00F05A76"/>
    <w:rsid w:val="00F05E40"/>
    <w:rsid w:val="00F078C3"/>
    <w:rsid w:val="00F07CAC"/>
    <w:rsid w:val="00F10F60"/>
    <w:rsid w:val="00F1203E"/>
    <w:rsid w:val="00F123D9"/>
    <w:rsid w:val="00F12803"/>
    <w:rsid w:val="00F225DD"/>
    <w:rsid w:val="00F22900"/>
    <w:rsid w:val="00F22F83"/>
    <w:rsid w:val="00F23EB8"/>
    <w:rsid w:val="00F246C9"/>
    <w:rsid w:val="00F259E4"/>
    <w:rsid w:val="00F264B0"/>
    <w:rsid w:val="00F33A07"/>
    <w:rsid w:val="00F33DA6"/>
    <w:rsid w:val="00F33F38"/>
    <w:rsid w:val="00F34100"/>
    <w:rsid w:val="00F34C9B"/>
    <w:rsid w:val="00F3514C"/>
    <w:rsid w:val="00F36536"/>
    <w:rsid w:val="00F37531"/>
    <w:rsid w:val="00F41CF1"/>
    <w:rsid w:val="00F42265"/>
    <w:rsid w:val="00F42DAE"/>
    <w:rsid w:val="00F42FD1"/>
    <w:rsid w:val="00F43475"/>
    <w:rsid w:val="00F5043B"/>
    <w:rsid w:val="00F51160"/>
    <w:rsid w:val="00F51FEA"/>
    <w:rsid w:val="00F53721"/>
    <w:rsid w:val="00F54302"/>
    <w:rsid w:val="00F54A9E"/>
    <w:rsid w:val="00F5510A"/>
    <w:rsid w:val="00F568B0"/>
    <w:rsid w:val="00F57864"/>
    <w:rsid w:val="00F63BD1"/>
    <w:rsid w:val="00F6557B"/>
    <w:rsid w:val="00F65EA7"/>
    <w:rsid w:val="00F6624A"/>
    <w:rsid w:val="00F66E29"/>
    <w:rsid w:val="00F673EC"/>
    <w:rsid w:val="00F70DFC"/>
    <w:rsid w:val="00F71458"/>
    <w:rsid w:val="00F723DA"/>
    <w:rsid w:val="00F72898"/>
    <w:rsid w:val="00F73F1D"/>
    <w:rsid w:val="00F7510F"/>
    <w:rsid w:val="00F77312"/>
    <w:rsid w:val="00F8186A"/>
    <w:rsid w:val="00F87F90"/>
    <w:rsid w:val="00F92DE2"/>
    <w:rsid w:val="00F9360F"/>
    <w:rsid w:val="00F9390C"/>
    <w:rsid w:val="00F93F1F"/>
    <w:rsid w:val="00F9419D"/>
    <w:rsid w:val="00F94D41"/>
    <w:rsid w:val="00F95004"/>
    <w:rsid w:val="00F96B31"/>
    <w:rsid w:val="00FA2DE9"/>
    <w:rsid w:val="00FA3865"/>
    <w:rsid w:val="00FA48C4"/>
    <w:rsid w:val="00FB044A"/>
    <w:rsid w:val="00FB0E48"/>
    <w:rsid w:val="00FB2DF5"/>
    <w:rsid w:val="00FB4013"/>
    <w:rsid w:val="00FB5FD6"/>
    <w:rsid w:val="00FB75EC"/>
    <w:rsid w:val="00FB7AEA"/>
    <w:rsid w:val="00FB7DDD"/>
    <w:rsid w:val="00FC2358"/>
    <w:rsid w:val="00FC2844"/>
    <w:rsid w:val="00FD0F05"/>
    <w:rsid w:val="00FD1B7F"/>
    <w:rsid w:val="00FD47D4"/>
    <w:rsid w:val="00FD526B"/>
    <w:rsid w:val="00FD77D8"/>
    <w:rsid w:val="00FE27D2"/>
    <w:rsid w:val="00FE302F"/>
    <w:rsid w:val="00FE426F"/>
    <w:rsid w:val="00FE48B6"/>
    <w:rsid w:val="00FE4BC6"/>
    <w:rsid w:val="00FE5009"/>
    <w:rsid w:val="00FE51F7"/>
    <w:rsid w:val="00FE567A"/>
    <w:rsid w:val="00FE5C97"/>
    <w:rsid w:val="00FE7FCC"/>
    <w:rsid w:val="00FF14DB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2" type="connector" idref="#_x0000_s1036"/>
        <o:r id="V:Rule13" type="connector" idref="#_x0000_s1037"/>
        <o:r id="V:Rule14" type="connector" idref="#_x0000_s1035"/>
        <o:r id="V:Rule15" type="connector" idref="#_x0000_s1034"/>
        <o:r id="V:Rule16" type="connector" idref="#_x0000_s1038"/>
        <o:r id="V:Rule17" type="connector" idref="#_x0000_s1027"/>
        <o:r id="V:Rule18" type="connector" idref="#_x0000_s1031"/>
        <o:r id="V:Rule19" type="connector" idref="#_x0000_s1028"/>
        <o:r id="V:Rule20" type="connector" idref="#_x0000_s1029"/>
        <o:r id="V:Rule21" type="connector" idref="#_x0000_s1033"/>
        <o:r id="V:Rule2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744357"/>
    <w:pPr>
      <w:tabs>
        <w:tab w:val="center" w:pos="5120"/>
        <w:tab w:val="right" w:pos="1022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744357"/>
  </w:style>
  <w:style w:type="paragraph" w:styleId="BalloonText">
    <w:name w:val="Balloon Text"/>
    <w:basedOn w:val="Normal"/>
    <w:link w:val="BalloonTextChar"/>
    <w:uiPriority w:val="99"/>
    <w:semiHidden/>
    <w:unhideWhenUsed/>
    <w:rsid w:val="007443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3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4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8.bin"/><Relationship Id="rId39" Type="http://schemas.openxmlformats.org/officeDocument/2006/relationships/image" Target="media/image23.wmf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image" Target="media/image20.png"/><Relationship Id="rId42" Type="http://schemas.openxmlformats.org/officeDocument/2006/relationships/image" Target="media/image25.png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4.wmf"/><Relationship Id="rId33" Type="http://schemas.openxmlformats.org/officeDocument/2006/relationships/image" Target="media/image19.png"/><Relationship Id="rId38" Type="http://schemas.openxmlformats.org/officeDocument/2006/relationships/oleObject" Target="embeddings/oleObject12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6.png"/><Relationship Id="rId41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13.png"/><Relationship Id="rId32" Type="http://schemas.openxmlformats.org/officeDocument/2006/relationships/image" Target="media/image18.png"/><Relationship Id="rId37" Type="http://schemas.openxmlformats.org/officeDocument/2006/relationships/image" Target="media/image22.wmf"/><Relationship Id="rId40" Type="http://schemas.openxmlformats.org/officeDocument/2006/relationships/oleObject" Target="embeddings/oleObject13.bin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image" Target="media/image12.png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1.bin"/><Relationship Id="rId10" Type="http://schemas.openxmlformats.org/officeDocument/2006/relationships/image" Target="media/image4.png"/><Relationship Id="rId19" Type="http://schemas.openxmlformats.org/officeDocument/2006/relationships/image" Target="media/image9.wmf"/><Relationship Id="rId31" Type="http://schemas.openxmlformats.org/officeDocument/2006/relationships/oleObject" Target="embeddings/oleObject10.bin"/><Relationship Id="rId44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image" Target="media/image11.png"/><Relationship Id="rId27" Type="http://schemas.openxmlformats.org/officeDocument/2006/relationships/image" Target="media/image15.wmf"/><Relationship Id="rId30" Type="http://schemas.openxmlformats.org/officeDocument/2006/relationships/image" Target="media/image17.wmf"/><Relationship Id="rId35" Type="http://schemas.openxmlformats.org/officeDocument/2006/relationships/image" Target="media/image21.wmf"/><Relationship Id="rId43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Dade College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DMG</dc:creator>
  <cp:lastModifiedBy>DMG</cp:lastModifiedBy>
  <cp:revision>4</cp:revision>
  <dcterms:created xsi:type="dcterms:W3CDTF">2016-06-03T12:06:00Z</dcterms:created>
  <dcterms:modified xsi:type="dcterms:W3CDTF">2016-06-03T19:55:00Z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